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7" w:rsidRPr="00AF0BF0" w:rsidRDefault="00A91217" w:rsidP="002C65F6">
      <w:pPr>
        <w:pStyle w:val="ListParagraph1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F0BF0">
        <w:rPr>
          <w:b/>
          <w:color w:val="000000" w:themeColor="text1"/>
          <w:sz w:val="28"/>
          <w:szCs w:val="28"/>
          <w:lang w:val="nl-NL"/>
        </w:rPr>
        <w:t>TRƯỜNG TIỂU HỌ</w:t>
      </w:r>
      <w:r w:rsidR="002C65F6" w:rsidRPr="00AF0BF0">
        <w:rPr>
          <w:b/>
          <w:color w:val="000000" w:themeColor="text1"/>
          <w:sz w:val="28"/>
          <w:szCs w:val="28"/>
          <w:lang w:val="nl-NL"/>
        </w:rPr>
        <w:t xml:space="preserve">C </w:t>
      </w:r>
      <w:r w:rsidR="00D42165" w:rsidRPr="00AF0BF0">
        <w:rPr>
          <w:b/>
          <w:color w:val="000000" w:themeColor="text1"/>
          <w:sz w:val="28"/>
          <w:szCs w:val="28"/>
          <w:lang w:val="nl-NL"/>
        </w:rPr>
        <w:t>Y JÚT</w:t>
      </w:r>
    </w:p>
    <w:p w:rsidR="00A91217" w:rsidRPr="00AF0BF0" w:rsidRDefault="00A91217" w:rsidP="00A91217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  <w:r w:rsidRPr="00AF0BF0">
        <w:rPr>
          <w:b/>
          <w:color w:val="000000" w:themeColor="text1"/>
          <w:sz w:val="28"/>
          <w:szCs w:val="28"/>
          <w:lang w:val="nl-NL"/>
        </w:rPr>
        <w:t>ĐỀ THI MÔN TOÁN LỚP 5 CUỐI HỌC KÌ II</w:t>
      </w:r>
      <w:r w:rsidRPr="00AF0BF0">
        <w:rPr>
          <w:b/>
          <w:color w:val="000000" w:themeColor="text1"/>
          <w:sz w:val="28"/>
          <w:szCs w:val="28"/>
          <w:lang w:val="vi-VN"/>
        </w:rPr>
        <w:t xml:space="preserve"> NĂM HỌC :</w:t>
      </w:r>
      <w:r w:rsidR="002C65F6" w:rsidRPr="00AF0BF0">
        <w:rPr>
          <w:b/>
          <w:color w:val="000000" w:themeColor="text1"/>
          <w:sz w:val="28"/>
          <w:szCs w:val="28"/>
          <w:lang w:val="nl-NL"/>
        </w:rPr>
        <w:t>2019 – 2020</w:t>
      </w:r>
    </w:p>
    <w:p w:rsidR="00A91217" w:rsidRPr="00AF0BF0" w:rsidRDefault="00A91217" w:rsidP="00A91217">
      <w:pPr>
        <w:tabs>
          <w:tab w:val="left" w:pos="840"/>
        </w:tabs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I.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BẢNG MA TRẬN</w:t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260"/>
        <w:gridCol w:w="885"/>
        <w:gridCol w:w="795"/>
        <w:gridCol w:w="765"/>
        <w:gridCol w:w="810"/>
        <w:gridCol w:w="750"/>
        <w:gridCol w:w="735"/>
        <w:gridCol w:w="750"/>
        <w:gridCol w:w="705"/>
        <w:gridCol w:w="765"/>
        <w:gridCol w:w="1087"/>
      </w:tblGrid>
      <w:tr w:rsidR="00AF0BF0" w:rsidRPr="00AF0BF0" w:rsidTr="008D57F5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Mạch kiến thức,</w:t>
            </w:r>
          </w:p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kĩ năng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Số câu và số điểm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</w:p>
        </w:tc>
      </w:tr>
      <w:tr w:rsidR="00AF0BF0" w:rsidRPr="00AF0BF0" w:rsidTr="008D57F5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</w:tr>
      <w:tr w:rsidR="00AF0BF0" w:rsidRPr="00AF0BF0" w:rsidTr="008D57F5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</w:t>
            </w:r>
          </w:p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Số học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F0BF0" w:rsidRPr="00AF0BF0" w:rsidTr="008D57F5">
        <w:trPr>
          <w:trHeight w:val="642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</w:tr>
      <w:tr w:rsidR="00AF0BF0" w:rsidRPr="00AF0BF0" w:rsidTr="008D57F5">
        <w:trPr>
          <w:trHeight w:val="150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Đại lượng </w:t>
            </w:r>
          </w:p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rPr>
          <w:trHeight w:val="515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rPr>
          <w:trHeight w:val="446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rPr>
          <w:trHeight w:val="529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</w:t>
            </w:r>
          </w:p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Hình học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rPr>
          <w:trHeight w:val="445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rPr>
          <w:trHeight w:val="375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rPr>
          <w:trHeight w:val="494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Giải toán có lời văn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F0BF0" w:rsidRPr="00AF0BF0" w:rsidTr="008D57F5">
        <w:trPr>
          <w:trHeight w:val="500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AF0BF0" w:rsidRPr="00AF0BF0" w:rsidTr="008D57F5">
        <w:trPr>
          <w:trHeight w:val="135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0BF0" w:rsidRPr="00AF0BF0" w:rsidTr="008D57F5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0BF0" w:rsidRPr="00AF0BF0" w:rsidTr="008D57F5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17" w:rsidRPr="00AF0BF0" w:rsidRDefault="00A91217" w:rsidP="008D57F5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17" w:rsidRPr="00AF0BF0" w:rsidRDefault="00A91217" w:rsidP="008D57F5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3,0</w:t>
            </w:r>
          </w:p>
        </w:tc>
      </w:tr>
    </w:tbl>
    <w:p w:rsidR="00A91217" w:rsidRPr="00AF0BF0" w:rsidRDefault="00A91217" w:rsidP="008D57F5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</w:p>
    <w:p w:rsidR="003B0500" w:rsidRPr="00AF0BF0" w:rsidRDefault="003B0500" w:rsidP="00A91217">
      <w:pPr>
        <w:pStyle w:val="ListParagraph1"/>
        <w:ind w:left="1080" w:firstLineChars="650" w:firstLine="1827"/>
        <w:rPr>
          <w:b/>
          <w:color w:val="000000" w:themeColor="text1"/>
          <w:sz w:val="28"/>
          <w:szCs w:val="28"/>
          <w:lang w:val="nl-NL"/>
        </w:rPr>
      </w:pPr>
    </w:p>
    <w:p w:rsidR="003B0500" w:rsidRPr="00AF0BF0" w:rsidRDefault="003B0500" w:rsidP="00A91217">
      <w:pPr>
        <w:pStyle w:val="ListParagraph1"/>
        <w:ind w:left="1080" w:firstLineChars="650" w:firstLine="1827"/>
        <w:rPr>
          <w:b/>
          <w:color w:val="000000" w:themeColor="text1"/>
          <w:sz w:val="28"/>
          <w:szCs w:val="28"/>
          <w:lang w:val="nl-NL"/>
        </w:rPr>
      </w:pPr>
    </w:p>
    <w:p w:rsidR="00A91217" w:rsidRPr="00AF0BF0" w:rsidRDefault="002C65F6" w:rsidP="002C65F6">
      <w:pPr>
        <w:pStyle w:val="ListParagraph1"/>
        <w:rPr>
          <w:b/>
          <w:color w:val="000000" w:themeColor="text1"/>
          <w:sz w:val="28"/>
          <w:szCs w:val="28"/>
        </w:rPr>
      </w:pPr>
      <w:r w:rsidRPr="00AF0BF0">
        <w:rPr>
          <w:b/>
          <w:color w:val="000000" w:themeColor="text1"/>
          <w:sz w:val="28"/>
          <w:szCs w:val="28"/>
          <w:lang w:val="nl-NL"/>
        </w:rPr>
        <w:lastRenderedPageBreak/>
        <w:t xml:space="preserve">                       </w:t>
      </w:r>
      <w:r w:rsidR="00A91217" w:rsidRPr="00AF0BF0">
        <w:rPr>
          <w:b/>
          <w:color w:val="000000" w:themeColor="text1"/>
          <w:sz w:val="28"/>
          <w:szCs w:val="28"/>
          <w:lang w:val="nl-NL"/>
        </w:rPr>
        <w:t>TRƯỜNG TIỂU HỌC</w:t>
      </w:r>
      <w:r w:rsidRPr="00AF0BF0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F41ABA" w:rsidRPr="00AF0BF0">
        <w:rPr>
          <w:b/>
          <w:color w:val="000000" w:themeColor="text1"/>
          <w:sz w:val="28"/>
          <w:szCs w:val="28"/>
        </w:rPr>
        <w:t>Y J ÚT</w:t>
      </w:r>
    </w:p>
    <w:p w:rsidR="00A91217" w:rsidRPr="00AF0BF0" w:rsidRDefault="00A91217" w:rsidP="00A91217">
      <w:pPr>
        <w:pStyle w:val="ListParagraph1"/>
        <w:ind w:left="90"/>
        <w:jc w:val="center"/>
        <w:rPr>
          <w:b/>
          <w:color w:val="000000" w:themeColor="text1"/>
          <w:sz w:val="28"/>
          <w:szCs w:val="28"/>
          <w:lang w:val="nl-NL"/>
        </w:rPr>
      </w:pPr>
      <w:r w:rsidRPr="00AF0BF0">
        <w:rPr>
          <w:b/>
          <w:color w:val="000000" w:themeColor="text1"/>
          <w:sz w:val="28"/>
          <w:szCs w:val="28"/>
          <w:lang w:val="nl-NL"/>
        </w:rPr>
        <w:t>ĐỀ  THI MÔN TOÁN LỚP 5 CUỐI</w:t>
      </w:r>
      <w:r w:rsidRPr="00AF0BF0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AF0BF0">
        <w:rPr>
          <w:b/>
          <w:color w:val="000000" w:themeColor="text1"/>
          <w:sz w:val="28"/>
          <w:szCs w:val="28"/>
          <w:lang w:val="nl-NL"/>
        </w:rPr>
        <w:t xml:space="preserve">HỌC KÌ II </w:t>
      </w:r>
      <w:r w:rsidRPr="00AF0BF0">
        <w:rPr>
          <w:b/>
          <w:color w:val="000000" w:themeColor="text1"/>
          <w:sz w:val="28"/>
          <w:szCs w:val="28"/>
          <w:lang w:val="vi-VN"/>
        </w:rPr>
        <w:t xml:space="preserve">-NĂM HỌC : </w:t>
      </w:r>
      <w:r w:rsidR="002C65F6" w:rsidRPr="00AF0BF0">
        <w:rPr>
          <w:b/>
          <w:color w:val="000000" w:themeColor="text1"/>
          <w:sz w:val="28"/>
          <w:szCs w:val="28"/>
          <w:lang w:val="nl-NL"/>
        </w:rPr>
        <w:t>2019 – 2020</w:t>
      </w:r>
    </w:p>
    <w:p w:rsidR="00A91217" w:rsidRPr="00AF0BF0" w:rsidRDefault="00A91217" w:rsidP="00A91217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Khoanh vào chữ cái đứng trước ý trả lời đúng:</w:t>
      </w:r>
    </w:p>
    <w:p w:rsidR="00A91217" w:rsidRPr="00AF0BF0" w:rsidRDefault="00A91217" w:rsidP="00A9121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Số</w:t>
      </w:r>
      <w:r w:rsidR="002C65F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gồm 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5F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hai mươi lăm đơn vị, mười tám phần trăm 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 là: (1 điểm)M1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334"/>
        <w:gridCol w:w="2326"/>
        <w:gridCol w:w="2334"/>
      </w:tblGrid>
      <w:tr w:rsidR="00AF0BF0" w:rsidRPr="00AF0BF0" w:rsidTr="008D57F5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217" w:rsidRPr="00AF0BF0" w:rsidRDefault="002C65F6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25,018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217" w:rsidRPr="00AF0BF0" w:rsidRDefault="002C65F6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205,18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217" w:rsidRPr="00AF0BF0" w:rsidRDefault="002C65F6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25,18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1217" w:rsidRPr="00AF0BF0" w:rsidRDefault="002C65F6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25,108</w:t>
            </w:r>
          </w:p>
        </w:tc>
      </w:tr>
    </w:tbl>
    <w:p w:rsidR="002C65F6" w:rsidRPr="00AF0BF0" w:rsidRDefault="00A91217" w:rsidP="002C65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C65F6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Chữ số</w:t>
      </w:r>
      <w:r w:rsidR="004154D2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thuộc hàng phần trăm</w:t>
      </w:r>
      <w:r w:rsidR="002C65F6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số thậ</w:t>
      </w:r>
      <w:r w:rsidR="004154D2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p phân 17,209 là</w:t>
      </w:r>
      <w:r w:rsidR="002C65F6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r w:rsidR="002C65F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điểm)M1</w:t>
      </w:r>
    </w:p>
    <w:p w:rsidR="002C65F6" w:rsidRPr="00AF0BF0" w:rsidRDefault="004154D2" w:rsidP="004154D2">
      <w:pPr>
        <w:tabs>
          <w:tab w:val="center" w:pos="4784"/>
          <w:tab w:val="left" w:pos="7470"/>
        </w:tabs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9</w:t>
      </w:r>
      <w:r w:rsidR="002C65F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                          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B. 0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C. 1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D.2</w:t>
      </w:r>
    </w:p>
    <w:p w:rsidR="003C3204" w:rsidRPr="00AF0BF0" w:rsidRDefault="00A91217" w:rsidP="003C32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C3204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Số thập phân bé nhất trong dãy số </w:t>
      </w:r>
      <w:r w:rsidR="003C3204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48,506;  48,605;  48,056;   48,065 là ?</w:t>
      </w:r>
      <w:r w:rsidR="003C3204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điểm)M1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2332"/>
        <w:gridCol w:w="2332"/>
        <w:gridCol w:w="2332"/>
      </w:tblGrid>
      <w:tr w:rsidR="00AF0BF0" w:rsidRPr="00AF0BF0" w:rsidTr="00F319F7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204" w:rsidRPr="00AF0BF0" w:rsidRDefault="003C3204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48,506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204" w:rsidRPr="00AF0BF0" w:rsidRDefault="003C3204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48,605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204" w:rsidRPr="00AF0BF0" w:rsidRDefault="003C3204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48,065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204" w:rsidRPr="00AF0BF0" w:rsidRDefault="003C3204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48,056</w:t>
            </w:r>
          </w:p>
        </w:tc>
      </w:tr>
    </w:tbl>
    <w:p w:rsidR="00A91217" w:rsidRPr="00AF0BF0" w:rsidRDefault="00A91217" w:rsidP="003C3204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654235"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7545F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Tỉ số phần trăm của 18 và 24 là 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(1 điểm) M2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331"/>
        <w:gridCol w:w="2331"/>
        <w:gridCol w:w="2331"/>
      </w:tblGrid>
      <w:tr w:rsidR="00AF0BF0" w:rsidRPr="00AF0BF0" w:rsidTr="00F319F7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45F" w:rsidRPr="00AF0BF0" w:rsidRDefault="00E7545F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60%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45F" w:rsidRPr="00AF0BF0" w:rsidRDefault="00E7545F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65%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45F" w:rsidRPr="00AF0BF0" w:rsidRDefault="00E7545F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70%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45F" w:rsidRPr="00AF0BF0" w:rsidRDefault="00E7545F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75%</w:t>
            </w:r>
          </w:p>
        </w:tc>
      </w:tr>
    </w:tbl>
    <w:p w:rsidR="00654235" w:rsidRPr="00AF0BF0" w:rsidRDefault="00654235" w:rsidP="006542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5: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7545F" w:rsidRPr="00AF0BF0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Tìm số tự nhiên x sao cho 5,2 + 1,5 &lt; x &lt; 7,1</w:t>
      </w:r>
      <w:r w:rsidR="00E7545F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giá trị của x sẽ là: 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điểm)M2</w:t>
      </w:r>
    </w:p>
    <w:tbl>
      <w:tblPr>
        <w:tblW w:w="18732" w:type="dxa"/>
        <w:tblInd w:w="-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  <w:gridCol w:w="2343"/>
        <w:gridCol w:w="2342"/>
        <w:gridCol w:w="2342"/>
        <w:gridCol w:w="2333"/>
      </w:tblGrid>
      <w:tr w:rsidR="00AF0BF0" w:rsidRPr="00AF0BF0" w:rsidTr="00BE69CB">
        <w:tc>
          <w:tcPr>
            <w:tcW w:w="2343" w:type="dxa"/>
            <w:shd w:val="clear" w:color="auto" w:fill="FFFFFF"/>
            <w:vAlign w:val="center"/>
          </w:tcPr>
          <w:p w:rsidR="008563BE" w:rsidRPr="00AF0BF0" w:rsidRDefault="008563BE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6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8563BE" w:rsidRPr="00AF0BF0" w:rsidRDefault="008563BE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B. 7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8563BE" w:rsidRPr="00AF0BF0" w:rsidRDefault="008563BE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C. </w:t>
            </w:r>
            <w:r w:rsidR="006C395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8563BE" w:rsidRPr="00AF0BF0" w:rsidRDefault="008563BE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D. 4</w:t>
            </w:r>
          </w:p>
        </w:tc>
        <w:tc>
          <w:tcPr>
            <w:tcW w:w="23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BE" w:rsidRPr="00AF0BF0" w:rsidRDefault="008563BE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BE" w:rsidRPr="00AF0BF0" w:rsidRDefault="008563BE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BE" w:rsidRPr="00AF0BF0" w:rsidRDefault="008563BE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63BE" w:rsidRPr="00AF0BF0" w:rsidRDefault="008563BE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4235" w:rsidRPr="00AF0BF0" w:rsidRDefault="00654235" w:rsidP="006542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6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2660B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Kết quả của phép tính  0,25 m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 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 0,25 m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là :</w:t>
      </w:r>
      <w:r w:rsidR="0032660B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(1 điểm)M2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2"/>
        <w:gridCol w:w="2352"/>
        <w:gridCol w:w="2338"/>
      </w:tblGrid>
      <w:tr w:rsidR="00AF0BF0" w:rsidRPr="00AF0BF0" w:rsidTr="00654235">
        <w:tc>
          <w:tcPr>
            <w:tcW w:w="23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32660B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500 000cm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65423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32660B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50 000cm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65423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32660B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5 000 000cm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32660B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D. 5 000cm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65423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54235" w:rsidRPr="00AF0BF0" w:rsidRDefault="00654235" w:rsidP="006542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7A2F41"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12390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 hình lập phương có tổng độ dài các cạnh là 180 m. Diện tích một mặt của hình lập phương đó là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:(1điểm) M3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3"/>
        <w:gridCol w:w="2348"/>
        <w:gridCol w:w="2348"/>
      </w:tblGrid>
      <w:tr w:rsidR="00AF0BF0" w:rsidRPr="00AF0BF0" w:rsidTr="007A2F41">
        <w:tc>
          <w:tcPr>
            <w:tcW w:w="41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654235" w:rsidP="007A2F4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="00D12390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7A2F41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 xml:space="preserve">                           </w:t>
            </w:r>
            <w:r w:rsidR="00D12390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B.220</w:t>
            </w:r>
            <w:r w:rsidR="007A2F41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cm</w:t>
            </w:r>
            <w:r w:rsidR="007A2F41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5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654235" w:rsidP="008D57F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654235" w:rsidP="007A2F4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="00D12390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4235" w:rsidRPr="00AF0BF0" w:rsidRDefault="00D12390" w:rsidP="007A2F4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5423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  <w:r w:rsidR="0065423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cm</w:t>
            </w:r>
            <w:r w:rsidR="00654235"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1B312F" w:rsidRPr="00AF0BF0" w:rsidRDefault="00A91217" w:rsidP="001B31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B312F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Trên một thửa ruộng hình chữ nhật có diện tích 1200m</w:t>
      </w:r>
      <w:r w:rsidR="001B312F" w:rsidRPr="00AF0B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B312F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. Người ta sử dụng một nửa diện tích đó để trồng lúa, phần còn lại dung để trồng ngô.</w:t>
      </w:r>
    </w:p>
    <w:p w:rsidR="001B312F" w:rsidRPr="00AF0BF0" w:rsidRDefault="001B312F" w:rsidP="001B31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a) Diện tích đất trồng lúa là bao nhiêu mét vuông?</w:t>
      </w:r>
    </w:p>
    <w:p w:rsidR="00A91217" w:rsidRPr="00AF0BF0" w:rsidRDefault="001B312F" w:rsidP="001B31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/>
          <w:color w:val="000000" w:themeColor="text1"/>
          <w:sz w:val="28"/>
          <w:szCs w:val="28"/>
          <w:lang w:val="es-EC"/>
        </w:rPr>
        <w:t>b) Nếu cứ 1m</w:t>
      </w:r>
      <w:r w:rsidRPr="00AF0BF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s-EC"/>
        </w:rPr>
        <w:t>2</w:t>
      </w:r>
      <w:r w:rsidRPr="00AF0BF0">
        <w:rPr>
          <w:rFonts w:ascii="Times New Roman" w:hAnsi="Times New Roman"/>
          <w:color w:val="000000" w:themeColor="text1"/>
          <w:sz w:val="28"/>
          <w:szCs w:val="28"/>
          <w:vertAlign w:val="subscript"/>
          <w:lang w:val="es-EC"/>
        </w:rPr>
        <w:t xml:space="preserve"> </w:t>
      </w:r>
      <w:r w:rsidRPr="00AF0BF0">
        <w:rPr>
          <w:rFonts w:ascii="Times New Roman" w:hAnsi="Times New Roman"/>
          <w:color w:val="000000" w:themeColor="text1"/>
          <w:sz w:val="28"/>
          <w:szCs w:val="28"/>
          <w:lang w:val="es-EC"/>
        </w:rPr>
        <w:t xml:space="preserve"> thu hoạch được 10 ki-lô-gam lúa thì với diện tích trồng lúa như trên  thì người ta thu hoạch được bao nhiêu ki-lô-gam lúa?</w:t>
      </w:r>
      <w:r w:rsidR="00AE77F1" w:rsidRPr="00AF0BF0">
        <w:rPr>
          <w:rFonts w:ascii="Times New Roman" w:hAnsi="Times New Roman"/>
          <w:color w:val="000000" w:themeColor="text1"/>
          <w:sz w:val="28"/>
          <w:szCs w:val="28"/>
          <w:lang w:val="es-EC"/>
        </w:rPr>
        <w:t>(2điểm)</w:t>
      </w:r>
      <w:r w:rsidR="00A91217" w:rsidRPr="00AF0BF0">
        <w:rPr>
          <w:rFonts w:ascii="Times New Roman" w:hAnsi="Times New Roman"/>
          <w:color w:val="000000" w:themeColor="text1"/>
          <w:sz w:val="28"/>
          <w:szCs w:val="28"/>
          <w:lang w:val="es-EC"/>
        </w:rPr>
        <w:t>M3</w:t>
      </w:r>
    </w:p>
    <w:p w:rsidR="0017591A" w:rsidRPr="00AF0BF0" w:rsidRDefault="0017591A" w:rsidP="0017591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Bài 9.</w:t>
      </w:r>
      <w:r w:rsidRPr="00AF0BF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Tính nhanh (1 điểm)M4</w:t>
      </w:r>
    </w:p>
    <w:p w:rsidR="0017591A" w:rsidRPr="00AF0BF0" w:rsidRDefault="0017591A" w:rsidP="001759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36"/>
          <w:szCs w:val="36"/>
        </w:rPr>
      </w:pPr>
      <w:r w:rsidRPr="00AF0BF0">
        <w:rPr>
          <w:rFonts w:eastAsiaTheme="minorEastAsia"/>
          <w:color w:val="000000" w:themeColor="text1"/>
          <w:sz w:val="36"/>
          <w:szCs w:val="36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50</m:t>
            </m:r>
          </m:den>
        </m:f>
      </m:oMath>
      <w:r w:rsidRPr="00AF0BF0">
        <w:rPr>
          <w:color w:val="000000" w:themeColor="text1"/>
          <w:sz w:val="36"/>
          <w:szCs w:val="36"/>
        </w:rPr>
        <w:t xml:space="preserve"> + </w:t>
      </w:r>
      <w:r w:rsidRPr="00AF0BF0">
        <w:rPr>
          <w:color w:val="000000" w:themeColor="text1"/>
          <w:sz w:val="28"/>
          <w:szCs w:val="28"/>
        </w:rPr>
        <w:t>9 %</w:t>
      </w:r>
      <w:r w:rsidRPr="00AF0BF0">
        <w:rPr>
          <w:color w:val="000000" w:themeColor="text1"/>
          <w:sz w:val="36"/>
          <w:szCs w:val="36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41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100</m:t>
            </m:r>
          </m:den>
        </m:f>
      </m:oMath>
      <w:r w:rsidRPr="00AF0BF0">
        <w:rPr>
          <w:color w:val="000000" w:themeColor="text1"/>
          <w:sz w:val="36"/>
          <w:szCs w:val="36"/>
        </w:rPr>
        <w:t xml:space="preserve"> + </w:t>
      </w:r>
      <w:r w:rsidRPr="00AF0BF0">
        <w:rPr>
          <w:color w:val="000000" w:themeColor="text1"/>
          <w:sz w:val="28"/>
          <w:szCs w:val="28"/>
        </w:rPr>
        <w:t>0,24</w:t>
      </w:r>
      <w:r w:rsidRPr="00AF0BF0">
        <w:rPr>
          <w:color w:val="000000" w:themeColor="text1"/>
          <w:sz w:val="36"/>
          <w:szCs w:val="36"/>
        </w:rPr>
        <w:t xml:space="preserve"> =</w:t>
      </w:r>
    </w:p>
    <w:p w:rsidR="00A91217" w:rsidRPr="00AF0BF0" w:rsidRDefault="00A91217" w:rsidP="00A9121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                                        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C08"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Cư </w:t>
      </w:r>
      <w:r w:rsidR="00D42165"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="00226C08"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ao,</w:t>
      </w:r>
      <w:r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ngày </w:t>
      </w:r>
      <w:r w:rsidR="002C65F6"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26</w:t>
      </w:r>
      <w:r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tháng </w:t>
      </w:r>
      <w:r w:rsidR="002C65F6" w:rsidRPr="00AF0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 năm 2020</w:t>
      </w:r>
    </w:p>
    <w:p w:rsidR="00A91217" w:rsidRPr="00AF0BF0" w:rsidRDefault="00A91217" w:rsidP="00A91217">
      <w:pPr>
        <w:tabs>
          <w:tab w:val="left" w:pos="29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Duyệt của chuyên môn                                             Người ra đề</w:t>
      </w:r>
    </w:p>
    <w:p w:rsidR="00A91217" w:rsidRPr="00AF0BF0" w:rsidRDefault="00A91217" w:rsidP="00A91217">
      <w:pPr>
        <w:tabs>
          <w:tab w:val="left" w:pos="2920"/>
          <w:tab w:val="left" w:pos="5955"/>
        </w:tabs>
        <w:spacing w:line="276" w:lineRule="auto"/>
        <w:ind w:firstLineChars="350" w:firstLine="980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A91217" w:rsidRPr="00AF0BF0" w:rsidRDefault="002C65F6" w:rsidP="002C65F6">
      <w:pPr>
        <w:tabs>
          <w:tab w:val="left" w:pos="2920"/>
          <w:tab w:val="left" w:pos="595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63D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6C08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Vũ Thị Hiền</w:t>
      </w:r>
      <w:r w:rsidR="00A91217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6C08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2363D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C08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Bùi </w:t>
      </w:r>
      <w:r w:rsidR="00226C08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Thị Chi</w:t>
      </w:r>
      <w:r w:rsidR="00A91217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1217" w:rsidRPr="00AF0BF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</w:t>
      </w:r>
      <w:r w:rsidR="00A91217"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4F50A7" w:rsidRPr="00AF0BF0" w:rsidRDefault="004F50A7" w:rsidP="00CA7826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CA7826" w:rsidRPr="00AF0BF0" w:rsidRDefault="0074750E" w:rsidP="0074750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lastRenderedPageBreak/>
        <w:t xml:space="preserve">                  </w:t>
      </w:r>
    </w:p>
    <w:p w:rsidR="004F50A7" w:rsidRPr="00AF0BF0" w:rsidRDefault="004F50A7" w:rsidP="00CA78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HƯỚNG DẪN ĐÁP ÁN MÔN TOÁN</w:t>
      </w:r>
      <w:r w:rsidR="0074750E" w:rsidRPr="00AF0BF0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LỚP 5</w:t>
      </w:r>
    </w:p>
    <w:p w:rsidR="007F0A0B" w:rsidRPr="00AF0BF0" w:rsidRDefault="007F0A0B" w:rsidP="007F0A0B">
      <w:pPr>
        <w:ind w:firstLineChars="800" w:firstLine="2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Mỗi câu trả lời đúng 1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0BF0" w:rsidRPr="00AF0BF0" w:rsidTr="008D57F5">
        <w:tc>
          <w:tcPr>
            <w:tcW w:w="1915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>Câu 1: C</w:t>
            </w:r>
          </w:p>
        </w:tc>
        <w:tc>
          <w:tcPr>
            <w:tcW w:w="1915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 xml:space="preserve">Câu 2 : </w:t>
            </w:r>
            <w:r w:rsidR="006C3955" w:rsidRPr="00AF0BF0">
              <w:rPr>
                <w:color w:val="000000" w:themeColor="text1"/>
                <w:sz w:val="28"/>
                <w:szCs w:val="28"/>
                <w:lang w:val="nl-NL"/>
              </w:rPr>
              <w:t>B</w:t>
            </w:r>
          </w:p>
        </w:tc>
        <w:tc>
          <w:tcPr>
            <w:tcW w:w="1915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 xml:space="preserve">Câu 3: </w:t>
            </w:r>
            <w:r w:rsidR="006C3955" w:rsidRPr="00AF0BF0">
              <w:rPr>
                <w:color w:val="000000" w:themeColor="text1"/>
                <w:sz w:val="28"/>
                <w:szCs w:val="28"/>
                <w:lang w:val="nl-NL"/>
              </w:rPr>
              <w:t>D</w:t>
            </w:r>
          </w:p>
        </w:tc>
        <w:tc>
          <w:tcPr>
            <w:tcW w:w="1915" w:type="dxa"/>
          </w:tcPr>
          <w:p w:rsidR="007F0A0B" w:rsidRPr="00AF0BF0" w:rsidRDefault="006C3955" w:rsidP="008D57F5">
            <w:pPr>
              <w:rPr>
                <w:b/>
                <w:color w:val="000000" w:themeColor="text1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>Câu 4 : D</w:t>
            </w:r>
          </w:p>
        </w:tc>
        <w:tc>
          <w:tcPr>
            <w:tcW w:w="1916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 xml:space="preserve">Câu 5 : </w:t>
            </w:r>
            <w:r w:rsidR="006C3955" w:rsidRPr="00AF0BF0">
              <w:rPr>
                <w:color w:val="000000" w:themeColor="text1"/>
                <w:sz w:val="28"/>
                <w:szCs w:val="28"/>
                <w:lang w:val="nl-NL"/>
              </w:rPr>
              <w:t>B</w:t>
            </w:r>
          </w:p>
        </w:tc>
      </w:tr>
      <w:tr w:rsidR="007F0A0B" w:rsidRPr="00AF0BF0" w:rsidTr="008D57F5">
        <w:tc>
          <w:tcPr>
            <w:tcW w:w="1915" w:type="dxa"/>
          </w:tcPr>
          <w:p w:rsidR="007F0A0B" w:rsidRPr="00AF0BF0" w:rsidRDefault="006C3955" w:rsidP="008D57F5">
            <w:pPr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>Câu 6 :</w:t>
            </w:r>
            <w:r w:rsidR="007F0A0B" w:rsidRPr="00AF0BF0">
              <w:rPr>
                <w:color w:val="000000" w:themeColor="text1"/>
                <w:sz w:val="28"/>
                <w:szCs w:val="28"/>
                <w:lang w:val="nl-NL"/>
              </w:rPr>
              <w:t xml:space="preserve"> A</w:t>
            </w:r>
          </w:p>
        </w:tc>
        <w:tc>
          <w:tcPr>
            <w:tcW w:w="1915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  <w:r w:rsidRPr="00AF0BF0">
              <w:rPr>
                <w:color w:val="000000" w:themeColor="text1"/>
                <w:sz w:val="28"/>
                <w:szCs w:val="28"/>
                <w:lang w:val="nl-NL"/>
              </w:rPr>
              <w:t xml:space="preserve">Câu 7 : </w:t>
            </w:r>
            <w:r w:rsidR="008D57F5" w:rsidRPr="00AF0BF0">
              <w:rPr>
                <w:color w:val="000000" w:themeColor="text1"/>
                <w:sz w:val="28"/>
                <w:szCs w:val="28"/>
                <w:lang w:val="nl-NL"/>
              </w:rPr>
              <w:t>C</w:t>
            </w:r>
          </w:p>
        </w:tc>
        <w:tc>
          <w:tcPr>
            <w:tcW w:w="1915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</w:p>
        </w:tc>
        <w:tc>
          <w:tcPr>
            <w:tcW w:w="1915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</w:p>
        </w:tc>
        <w:tc>
          <w:tcPr>
            <w:tcW w:w="1916" w:type="dxa"/>
          </w:tcPr>
          <w:p w:rsidR="007F0A0B" w:rsidRPr="00AF0BF0" w:rsidRDefault="007F0A0B" w:rsidP="008D57F5">
            <w:pPr>
              <w:rPr>
                <w:b/>
                <w:color w:val="000000" w:themeColor="text1"/>
              </w:rPr>
            </w:pPr>
          </w:p>
        </w:tc>
      </w:tr>
    </w:tbl>
    <w:p w:rsidR="007F0A0B" w:rsidRPr="00AF0BF0" w:rsidRDefault="007F0A0B" w:rsidP="007F0A0B">
      <w:pPr>
        <w:tabs>
          <w:tab w:val="left" w:pos="40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7F0A0B" w:rsidRPr="00AF0BF0" w:rsidRDefault="004F50A7" w:rsidP="007F0A0B">
      <w:pPr>
        <w:tabs>
          <w:tab w:val="left" w:pos="40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nl-NL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Câu 8 : </w:t>
      </w:r>
      <w:r w:rsidR="007F0A0B"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2 điể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m </w:t>
      </w:r>
      <w:r w:rsidR="007F0A0B"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</w:t>
      </w:r>
      <w:r w:rsidR="007F0A0B"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="007F0A0B" w:rsidRPr="00AF0BF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nl-NL"/>
        </w:rPr>
        <w:t>Bài giải</w:t>
      </w:r>
    </w:p>
    <w:p w:rsidR="006C3955" w:rsidRPr="00AF0BF0" w:rsidRDefault="008D57F5" w:rsidP="006C3955">
      <w:pPr>
        <w:tabs>
          <w:tab w:val="left" w:pos="40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             </w:t>
      </w:r>
      <w:r w:rsidR="006C3955"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a) Diện tích đất trồng lúa là: </w:t>
      </w:r>
    </w:p>
    <w:p w:rsidR="004F50A7" w:rsidRPr="00AF0BF0" w:rsidRDefault="008D57F5" w:rsidP="006C3955">
      <w:pPr>
        <w:tabs>
          <w:tab w:val="left" w:pos="403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</w:t>
      </w:r>
      <w:r w:rsidR="006C3955"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           1200 : 2 = 600 (m</w:t>
      </w:r>
      <w:r w:rsidR="006C3955" w:rsidRPr="00AF0B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/>
        </w:rPr>
        <w:t>2</w:t>
      </w:r>
      <w:r w:rsidR="006C3955"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)</w:t>
      </w:r>
    </w:p>
    <w:p w:rsidR="006C3955" w:rsidRPr="00AF0BF0" w:rsidRDefault="006C3955" w:rsidP="006C3955">
      <w:pPr>
        <w:tabs>
          <w:tab w:val="left" w:pos="325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b)Số ki-lô-gam thóc thu hoạch được là: </w:t>
      </w:r>
    </w:p>
    <w:p w:rsidR="006C3955" w:rsidRPr="00AF0BF0" w:rsidRDefault="002D208E" w:rsidP="007F0A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600 x 10 = 6000 (kg)</w:t>
      </w:r>
    </w:p>
    <w:p w:rsidR="002D208E" w:rsidRPr="00AF0BF0" w:rsidRDefault="002D208E" w:rsidP="007F0A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Đáp số: a) 600m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6C3955" w:rsidRPr="00AF0BF0" w:rsidRDefault="002D208E" w:rsidP="007F0A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b) 6000kg.</w:t>
      </w:r>
    </w:p>
    <w:p w:rsidR="00226C08" w:rsidRPr="00AF0BF0" w:rsidRDefault="00226C08" w:rsidP="00226C0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AF0BF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Bài 9.</w:t>
      </w:r>
      <w:r w:rsidR="00D42165" w:rsidRPr="00AF0BF0">
        <w:rPr>
          <w:rStyle w:val="apple-converted-space"/>
          <w:color w:val="000000" w:themeColor="text1"/>
          <w:sz w:val="28"/>
          <w:szCs w:val="28"/>
        </w:rPr>
        <w:t>Tính nhanh:</w:t>
      </w:r>
      <w:r w:rsidRPr="00AF0BF0">
        <w:rPr>
          <w:rStyle w:val="apple-converted-space"/>
          <w:color w:val="000000" w:themeColor="text1"/>
          <w:sz w:val="28"/>
          <w:szCs w:val="28"/>
        </w:rPr>
        <w:t xml:space="preserve">( 1 điểm ) </w:t>
      </w:r>
    </w:p>
    <w:p w:rsidR="00A91217" w:rsidRPr="00AF0BF0" w:rsidRDefault="00226C08" w:rsidP="001759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  <w:lang w:val="nl-NL"/>
        </w:rPr>
      </w:pPr>
      <w:r w:rsidRPr="00AF0BF0">
        <w:rPr>
          <w:rStyle w:val="apple-converted-space"/>
          <w:color w:val="000000" w:themeColor="text1"/>
          <w:sz w:val="28"/>
          <w:szCs w:val="28"/>
        </w:rPr>
        <w:t xml:space="preserve">                     </w:t>
      </w:r>
      <w:r w:rsidR="0017591A" w:rsidRPr="00AF0BF0">
        <w:rPr>
          <w:noProof/>
          <w:color w:val="000000" w:themeColor="text1"/>
        </w:rPr>
        <w:drawing>
          <wp:inline distT="0" distB="0" distL="0" distR="0" wp14:anchorId="00B53DB4" wp14:editId="440CC8FB">
            <wp:extent cx="5724525" cy="571500"/>
            <wp:effectExtent l="0" t="0" r="9525" b="0"/>
            <wp:docPr id="2" name="Picture 2" descr="Đề thi học kì 2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Toán lớ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42165" w:rsidRPr="00AF0BF0" w:rsidRDefault="00D4216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960D4F" w:rsidRPr="00AF0BF0" w:rsidRDefault="00960D4F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F41ABA" w:rsidRPr="00AF0BF0" w:rsidRDefault="00F41ABA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F41ABA" w:rsidRPr="00AF0BF0" w:rsidRDefault="00F41ABA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6A0580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D2363D" w:rsidRPr="00AF0BF0" w:rsidRDefault="00D2363D" w:rsidP="00E759A0">
      <w:pPr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Thứ........ngày ....tháng... năm 2020</w:t>
      </w:r>
    </w:p>
    <w:p w:rsidR="00D2363D" w:rsidRPr="00AF0BF0" w:rsidRDefault="00D2363D" w:rsidP="00D2363D">
      <w:pP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 Y Jút                                      ĐỀ KIỂM TRA CUỐI HỌC KÌ II</w:t>
      </w:r>
    </w:p>
    <w:p w:rsidR="00D2363D" w:rsidRPr="00AF0BF0" w:rsidRDefault="00D2363D" w:rsidP="00E759A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Họ Và Tên : ………                                                MÔN : </w:t>
      </w:r>
      <w:r w:rsidR="0062611B"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TOÁN</w:t>
      </w:r>
    </w:p>
    <w:p w:rsidR="00D2363D" w:rsidRPr="00AF0BF0" w:rsidRDefault="00D2363D" w:rsidP="00D236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:</w:t>
      </w:r>
      <w:r w:rsidR="00AF0BF0"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5A                                    </w:t>
      </w:r>
      <w:r w:rsidR="00AF0BF0"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 gian : 40 phút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7962"/>
      </w:tblGrid>
      <w:tr w:rsidR="00AF0BF0" w:rsidRPr="00AF0BF0" w:rsidTr="006A0580">
        <w:trPr>
          <w:trHeight w:val="208"/>
        </w:trPr>
        <w:tc>
          <w:tcPr>
            <w:tcW w:w="2175" w:type="dxa"/>
          </w:tcPr>
          <w:p w:rsidR="006A0580" w:rsidRPr="00AF0BF0" w:rsidRDefault="006A0580" w:rsidP="006A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:rsidR="006A0580" w:rsidRPr="00AF0BF0" w:rsidRDefault="006A0580" w:rsidP="006A0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Nhận xét của giáo viên</w:t>
            </w:r>
          </w:p>
        </w:tc>
      </w:tr>
      <w:tr w:rsidR="00AF0BF0" w:rsidRPr="00AF0BF0" w:rsidTr="006A0580">
        <w:trPr>
          <w:trHeight w:val="208"/>
        </w:trPr>
        <w:tc>
          <w:tcPr>
            <w:tcW w:w="2175" w:type="dxa"/>
            <w:vMerge w:val="restart"/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  <w:tcBorders>
              <w:bottom w:val="dotted" w:sz="4" w:space="0" w:color="auto"/>
            </w:tcBorders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0BF0" w:rsidRPr="00AF0BF0" w:rsidTr="006A0580">
        <w:trPr>
          <w:trHeight w:val="95"/>
        </w:trPr>
        <w:tc>
          <w:tcPr>
            <w:tcW w:w="2175" w:type="dxa"/>
            <w:vMerge/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  <w:tcBorders>
              <w:top w:val="dotted" w:sz="4" w:space="0" w:color="auto"/>
              <w:bottom w:val="dotted" w:sz="4" w:space="0" w:color="auto"/>
            </w:tcBorders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0BF0" w:rsidRPr="00AF0BF0" w:rsidTr="006A0580">
        <w:trPr>
          <w:trHeight w:val="95"/>
        </w:trPr>
        <w:tc>
          <w:tcPr>
            <w:tcW w:w="2175" w:type="dxa"/>
            <w:vMerge/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  <w:tcBorders>
              <w:top w:val="dotted" w:sz="4" w:space="0" w:color="auto"/>
              <w:bottom w:val="dotted" w:sz="4" w:space="0" w:color="auto"/>
            </w:tcBorders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0BF0" w:rsidRPr="00AF0BF0" w:rsidTr="006A0580">
        <w:trPr>
          <w:trHeight w:val="95"/>
        </w:trPr>
        <w:tc>
          <w:tcPr>
            <w:tcW w:w="2175" w:type="dxa"/>
            <w:vMerge/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62" w:type="dxa"/>
            <w:tcBorders>
              <w:top w:val="dotted" w:sz="4" w:space="0" w:color="auto"/>
            </w:tcBorders>
          </w:tcPr>
          <w:p w:rsidR="006A0580" w:rsidRPr="00AF0BF0" w:rsidRDefault="006A0580" w:rsidP="006A0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D57F5" w:rsidRPr="00AF0BF0" w:rsidRDefault="008D57F5" w:rsidP="008D57F5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Khoanh vào chữ cái đứng trước ý trả lời đúng:</w:t>
      </w:r>
    </w:p>
    <w:p w:rsidR="006A0580" w:rsidRPr="00AF0BF0" w:rsidRDefault="006A0580" w:rsidP="006A05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1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Số gồm  hai mươi lăm đơn vị, mười tám phần trăm viết là: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334"/>
        <w:gridCol w:w="2326"/>
        <w:gridCol w:w="2334"/>
      </w:tblGrid>
      <w:tr w:rsidR="00AF0BF0" w:rsidRPr="00AF0BF0" w:rsidTr="00F319F7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25,018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205,18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25,18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25,108</w:t>
            </w:r>
          </w:p>
        </w:tc>
      </w:tr>
    </w:tbl>
    <w:p w:rsidR="006A0580" w:rsidRPr="00AF0BF0" w:rsidRDefault="006A0580" w:rsidP="006A05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2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Chữ số thuộc hàng phần trăm trong số thập phân 17,209 là ?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0580" w:rsidRPr="00AF0BF0" w:rsidRDefault="006A0580" w:rsidP="006A0580">
      <w:pPr>
        <w:tabs>
          <w:tab w:val="center" w:pos="4784"/>
          <w:tab w:val="left" w:pos="7470"/>
        </w:tabs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9                                B. 0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C. 1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D.2</w:t>
      </w:r>
    </w:p>
    <w:p w:rsidR="006A0580" w:rsidRPr="00AF0BF0" w:rsidRDefault="006A0580" w:rsidP="006A05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3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Số thập phân bé nhất trong dãy số 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48,506;  48,605;  48,056;   48,065 là ?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2332"/>
        <w:gridCol w:w="2332"/>
        <w:gridCol w:w="2332"/>
      </w:tblGrid>
      <w:tr w:rsidR="00AF0BF0" w:rsidRPr="00AF0BF0" w:rsidTr="00F319F7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48,506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48,605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48,065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48,056</w:t>
            </w:r>
          </w:p>
        </w:tc>
      </w:tr>
    </w:tbl>
    <w:p w:rsidR="006A0580" w:rsidRPr="00AF0BF0" w:rsidRDefault="006A0580" w:rsidP="006A0580">
      <w:pPr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4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Tỉ số phần trăm của 18 và 24 là 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331"/>
        <w:gridCol w:w="2331"/>
        <w:gridCol w:w="2331"/>
      </w:tblGrid>
      <w:tr w:rsidR="00AF0BF0" w:rsidRPr="00AF0BF0" w:rsidTr="00F319F7"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60%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65%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70%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D. 75%</w:t>
            </w:r>
          </w:p>
        </w:tc>
      </w:tr>
    </w:tbl>
    <w:p w:rsidR="006A0580" w:rsidRPr="00AF0BF0" w:rsidRDefault="006A0580" w:rsidP="006A05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5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BF0">
        <w:rPr>
          <w:rFonts w:ascii="Open Sans" w:hAnsi="Open Sans"/>
          <w:color w:val="000000" w:themeColor="text1"/>
          <w:sz w:val="28"/>
          <w:szCs w:val="28"/>
          <w:shd w:val="clear" w:color="auto" w:fill="FFFFFF"/>
        </w:rPr>
        <w:t>Tìm số tự nhiên x sao cho 5,2 + 1,5 &lt; x &lt; 7,1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giá trị của x sẽ là: 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18732" w:type="dxa"/>
        <w:tblInd w:w="-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  <w:gridCol w:w="2343"/>
        <w:gridCol w:w="2342"/>
        <w:gridCol w:w="2342"/>
        <w:gridCol w:w="2333"/>
      </w:tblGrid>
      <w:tr w:rsidR="00AF0BF0" w:rsidRPr="00AF0BF0" w:rsidTr="00F319F7">
        <w:tc>
          <w:tcPr>
            <w:tcW w:w="2343" w:type="dxa"/>
            <w:shd w:val="clear" w:color="auto" w:fill="FFFFFF"/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6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B. 7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C. 5  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D. 4</w:t>
            </w:r>
          </w:p>
        </w:tc>
        <w:tc>
          <w:tcPr>
            <w:tcW w:w="23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580" w:rsidRPr="00AF0BF0" w:rsidRDefault="006A0580" w:rsidP="006A05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6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Kết quả của phép tính  0,25 m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 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 0,25 m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là :</w:t>
      </w:r>
      <w:r w:rsidR="00226C08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2"/>
        <w:gridCol w:w="2352"/>
        <w:gridCol w:w="2338"/>
      </w:tblGrid>
      <w:tr w:rsidR="00AF0BF0" w:rsidRPr="00AF0BF0" w:rsidTr="00F319F7">
        <w:tc>
          <w:tcPr>
            <w:tcW w:w="23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500 000cm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 50 000cm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5 000 000cm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D. 5 000cm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0580" w:rsidRPr="00AF0BF0" w:rsidRDefault="006A0580" w:rsidP="006A05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Câu 7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 điểm)</w:t>
      </w:r>
      <w:r w:rsidRPr="00AF0B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Một hình lập phương có tổng độ dài các cạnh là 180 m. Diện tích một mặt của hình lập phương đó là: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3"/>
        <w:gridCol w:w="2348"/>
        <w:gridCol w:w="2348"/>
      </w:tblGrid>
      <w:tr w:rsidR="00AF0BF0" w:rsidRPr="00AF0BF0" w:rsidTr="00F319F7">
        <w:tc>
          <w:tcPr>
            <w:tcW w:w="41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A. 215 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 xml:space="preserve">2                           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B.220 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55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 225 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0580" w:rsidRPr="00AF0BF0" w:rsidRDefault="006A0580" w:rsidP="00F319F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D. 230 cm</w:t>
            </w:r>
            <w:r w:rsidRPr="00AF0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6A0580" w:rsidRPr="00AF0BF0" w:rsidRDefault="006A0580" w:rsidP="006A0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F143D6" w:rsidRPr="00AF0B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 điểm):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Trên một thửa ruộng hình chữ nhật có diện tích 1200m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. Người ta sử dụng một nửa diện tích đó để trồng lúa, phần còn lại dung để trồng ngô.</w:t>
      </w:r>
    </w:p>
    <w:p w:rsidR="006A0580" w:rsidRPr="00AF0BF0" w:rsidRDefault="006A0580" w:rsidP="006A0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</w:rPr>
        <w:t>a) Diện tích đất trồng lúa là bao nhiêu mét vuông?</w:t>
      </w:r>
    </w:p>
    <w:p w:rsidR="006A0580" w:rsidRPr="00AF0BF0" w:rsidRDefault="006A0580" w:rsidP="006A0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/>
          <w:color w:val="000000" w:themeColor="text1"/>
          <w:sz w:val="28"/>
          <w:szCs w:val="28"/>
          <w:lang w:val="es-EC"/>
        </w:rPr>
        <w:t>b) Nếu cứ 1m</w:t>
      </w:r>
      <w:r w:rsidRPr="00AF0BF0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s-EC"/>
        </w:rPr>
        <w:t>2</w:t>
      </w:r>
      <w:r w:rsidRPr="00AF0BF0">
        <w:rPr>
          <w:rFonts w:ascii="Times New Roman" w:hAnsi="Times New Roman"/>
          <w:color w:val="000000" w:themeColor="text1"/>
          <w:sz w:val="28"/>
          <w:szCs w:val="28"/>
          <w:vertAlign w:val="subscript"/>
          <w:lang w:val="es-EC"/>
        </w:rPr>
        <w:t xml:space="preserve"> </w:t>
      </w:r>
      <w:r w:rsidRPr="00AF0BF0">
        <w:rPr>
          <w:rFonts w:ascii="Times New Roman" w:hAnsi="Times New Roman"/>
          <w:color w:val="000000" w:themeColor="text1"/>
          <w:sz w:val="28"/>
          <w:szCs w:val="28"/>
          <w:lang w:val="es-EC"/>
        </w:rPr>
        <w:t xml:space="preserve"> thu hoạch được 10 ki-lô-gam lúa thì với diện tích trồng lúa như trên  thì người ta thu hoạch được bao nhiêu ki-lô-gam lúa?</w:t>
      </w:r>
    </w:p>
    <w:p w:rsidR="00F143D6" w:rsidRPr="00AF0BF0" w:rsidRDefault="00F143D6" w:rsidP="006A05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:rsidR="00F143D6" w:rsidRPr="00AF0BF0" w:rsidRDefault="00F143D6" w:rsidP="006A05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:rsidR="00F143D6" w:rsidRPr="00AF0BF0" w:rsidRDefault="00F143D6" w:rsidP="006A05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:rsidR="00F143D6" w:rsidRPr="00AF0BF0" w:rsidRDefault="00F143D6" w:rsidP="006A05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F0BF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D6" w:rsidRPr="00AF0BF0" w:rsidRDefault="00F143D6" w:rsidP="006A05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D42165" w:rsidRPr="00AF0BF0" w:rsidRDefault="00D42165" w:rsidP="00D4216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AF0BF0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Bài 9.</w:t>
      </w:r>
      <w:r w:rsidRPr="00AF0BF0">
        <w:rPr>
          <w:rStyle w:val="apple-converted-space"/>
          <w:color w:val="000000" w:themeColor="text1"/>
          <w:sz w:val="28"/>
          <w:szCs w:val="28"/>
        </w:rPr>
        <w:t xml:space="preserve">Tính nhanh:( 1 điểm ) </w:t>
      </w:r>
    </w:p>
    <w:p w:rsidR="0017591A" w:rsidRPr="00AF0BF0" w:rsidRDefault="0017591A" w:rsidP="001759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36"/>
          <w:szCs w:val="36"/>
        </w:rPr>
      </w:pPr>
      <w:r w:rsidRPr="00AF0BF0">
        <w:rPr>
          <w:rFonts w:eastAsiaTheme="minorEastAsia"/>
          <w:color w:val="000000" w:themeColor="text1"/>
          <w:sz w:val="36"/>
          <w:szCs w:val="36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50</m:t>
            </m:r>
          </m:den>
        </m:f>
      </m:oMath>
      <w:r w:rsidRPr="00AF0BF0">
        <w:rPr>
          <w:color w:val="000000" w:themeColor="text1"/>
          <w:sz w:val="36"/>
          <w:szCs w:val="36"/>
        </w:rPr>
        <w:t xml:space="preserve"> + </w:t>
      </w:r>
      <w:r w:rsidRPr="00AF0BF0">
        <w:rPr>
          <w:color w:val="000000" w:themeColor="text1"/>
          <w:sz w:val="28"/>
          <w:szCs w:val="28"/>
        </w:rPr>
        <w:t>9 %</w:t>
      </w:r>
      <w:r w:rsidRPr="00AF0BF0">
        <w:rPr>
          <w:color w:val="000000" w:themeColor="text1"/>
          <w:sz w:val="36"/>
          <w:szCs w:val="36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41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100</m:t>
            </m:r>
          </m:den>
        </m:f>
      </m:oMath>
      <w:r w:rsidRPr="00AF0BF0">
        <w:rPr>
          <w:color w:val="000000" w:themeColor="text1"/>
          <w:sz w:val="36"/>
          <w:szCs w:val="36"/>
        </w:rPr>
        <w:t xml:space="preserve"> + </w:t>
      </w:r>
      <w:r w:rsidRPr="00AF0BF0">
        <w:rPr>
          <w:color w:val="000000" w:themeColor="text1"/>
          <w:sz w:val="28"/>
          <w:szCs w:val="28"/>
        </w:rPr>
        <w:t>0,24</w:t>
      </w:r>
      <w:r w:rsidRPr="00AF0BF0">
        <w:rPr>
          <w:color w:val="000000" w:themeColor="text1"/>
          <w:sz w:val="36"/>
          <w:szCs w:val="36"/>
        </w:rPr>
        <w:t xml:space="preserve"> =</w:t>
      </w:r>
    </w:p>
    <w:p w:rsidR="00F143D6" w:rsidRPr="00AF0BF0" w:rsidRDefault="00F143D6" w:rsidP="00F14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F0BF0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D6" w:rsidRPr="00AF0BF0" w:rsidRDefault="00F143D6" w:rsidP="00F14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6A0580" w:rsidRPr="00AF0BF0" w:rsidRDefault="006A0580" w:rsidP="006A058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36"/>
          <w:szCs w:val="36"/>
        </w:rPr>
      </w:pPr>
    </w:p>
    <w:p w:rsidR="00960D4F" w:rsidRPr="00AF0BF0" w:rsidRDefault="00960D4F" w:rsidP="008D57F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pt-BR"/>
        </w:rPr>
      </w:pPr>
    </w:p>
    <w:p w:rsidR="008D57F5" w:rsidRPr="00AF0BF0" w:rsidRDefault="008D57F5" w:rsidP="008D57F5">
      <w:pPr>
        <w:spacing w:after="120" w:line="360" w:lineRule="auto"/>
        <w:contextualSpacing/>
        <w:rPr>
          <w:color w:val="000000" w:themeColor="text1"/>
          <w:sz w:val="28"/>
          <w:szCs w:val="28"/>
          <w:u w:val="single"/>
          <w:lang w:val="pt-BR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8D57F5" w:rsidRPr="00AF0BF0" w:rsidRDefault="008D57F5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960D4F" w:rsidRPr="00AF0BF0" w:rsidRDefault="00960D4F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960D4F" w:rsidRPr="00AF0BF0" w:rsidRDefault="00960D4F" w:rsidP="00A91217">
      <w:pPr>
        <w:ind w:firstLineChars="800" w:firstLine="224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:rsidR="00066E7C" w:rsidRPr="00AF0BF0" w:rsidRDefault="00A91217" w:rsidP="00960D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0BF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</w:t>
      </w:r>
    </w:p>
    <w:p w:rsidR="00D52BAE" w:rsidRPr="00AF0BF0" w:rsidRDefault="00D52B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2BAE" w:rsidRPr="00AF0BF0" w:rsidSect="00960D4F">
      <w:pgSz w:w="12240" w:h="15840"/>
      <w:pgMar w:top="993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19A"/>
    <w:multiLevelType w:val="multilevel"/>
    <w:tmpl w:val="19A4619A"/>
    <w:lvl w:ilvl="0">
      <w:start w:val="1"/>
      <w:numFmt w:val="upperLetter"/>
      <w:lvlText w:val="%1.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51D534A"/>
    <w:multiLevelType w:val="multilevel"/>
    <w:tmpl w:val="351D534A"/>
    <w:lvl w:ilvl="0">
      <w:start w:val="1"/>
      <w:numFmt w:val="upperLetter"/>
      <w:lvlText w:val="%1."/>
      <w:lvlJc w:val="left"/>
      <w:pPr>
        <w:ind w:left="735" w:hanging="360"/>
      </w:pPr>
      <w:rPr>
        <w:rFonts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CF0995"/>
    <w:multiLevelType w:val="hybridMultilevel"/>
    <w:tmpl w:val="E20C9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6E6B"/>
    <w:multiLevelType w:val="hybridMultilevel"/>
    <w:tmpl w:val="291A5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7C"/>
    <w:rsid w:val="00066E7C"/>
    <w:rsid w:val="000D775A"/>
    <w:rsid w:val="0017591A"/>
    <w:rsid w:val="001B312F"/>
    <w:rsid w:val="001E59C2"/>
    <w:rsid w:val="00226C08"/>
    <w:rsid w:val="002C65F6"/>
    <w:rsid w:val="002D208E"/>
    <w:rsid w:val="0032660B"/>
    <w:rsid w:val="003B0500"/>
    <w:rsid w:val="003C3204"/>
    <w:rsid w:val="004154D2"/>
    <w:rsid w:val="004F50A7"/>
    <w:rsid w:val="0062611B"/>
    <w:rsid w:val="00653C83"/>
    <w:rsid w:val="00654235"/>
    <w:rsid w:val="006A0580"/>
    <w:rsid w:val="006C3955"/>
    <w:rsid w:val="0074750E"/>
    <w:rsid w:val="007A2F41"/>
    <w:rsid w:val="007F0A0B"/>
    <w:rsid w:val="008563BE"/>
    <w:rsid w:val="008D57F5"/>
    <w:rsid w:val="00960D4F"/>
    <w:rsid w:val="00980535"/>
    <w:rsid w:val="00A91217"/>
    <w:rsid w:val="00AE77F1"/>
    <w:rsid w:val="00AF0BF0"/>
    <w:rsid w:val="00CA7826"/>
    <w:rsid w:val="00D12390"/>
    <w:rsid w:val="00D2363D"/>
    <w:rsid w:val="00D42165"/>
    <w:rsid w:val="00D52BAE"/>
    <w:rsid w:val="00DB282B"/>
    <w:rsid w:val="00E7545F"/>
    <w:rsid w:val="00F143D6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E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6E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6E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6E7C"/>
  </w:style>
  <w:style w:type="paragraph" w:styleId="NormalWeb">
    <w:name w:val="Normal (Web)"/>
    <w:basedOn w:val="Normal"/>
    <w:uiPriority w:val="99"/>
    <w:unhideWhenUsed/>
    <w:rsid w:val="0006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1217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A91217"/>
    <w:pPr>
      <w:widowControl w:val="0"/>
      <w:ind w:left="7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ListParagraph">
    <w:name w:val="List Paragraph"/>
    <w:basedOn w:val="Normal"/>
    <w:uiPriority w:val="99"/>
    <w:rsid w:val="00A91217"/>
    <w:pPr>
      <w:ind w:left="720"/>
      <w:contextualSpacing/>
    </w:pPr>
    <w:rPr>
      <w:rFonts w:ascii="TTT" w:eastAsia="Times New Roman" w:hAnsi="TTT" w:cs="Times New Roman"/>
      <w:b/>
      <w:sz w:val="30"/>
      <w:szCs w:val="30"/>
    </w:rPr>
  </w:style>
  <w:style w:type="table" w:styleId="TableGrid">
    <w:name w:val="Table Grid"/>
    <w:basedOn w:val="TableNormal"/>
    <w:uiPriority w:val="59"/>
    <w:rsid w:val="007F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E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6E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6E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6E7C"/>
  </w:style>
  <w:style w:type="paragraph" w:styleId="NormalWeb">
    <w:name w:val="Normal (Web)"/>
    <w:basedOn w:val="Normal"/>
    <w:uiPriority w:val="99"/>
    <w:unhideWhenUsed/>
    <w:rsid w:val="0006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1217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A91217"/>
    <w:pPr>
      <w:widowControl w:val="0"/>
      <w:ind w:left="7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ListParagraph">
    <w:name w:val="List Paragraph"/>
    <w:basedOn w:val="Normal"/>
    <w:uiPriority w:val="99"/>
    <w:rsid w:val="00A91217"/>
    <w:pPr>
      <w:ind w:left="720"/>
      <w:contextualSpacing/>
    </w:pPr>
    <w:rPr>
      <w:rFonts w:ascii="TTT" w:eastAsia="Times New Roman" w:hAnsi="TTT" w:cs="Times New Roman"/>
      <w:b/>
      <w:sz w:val="30"/>
      <w:szCs w:val="30"/>
    </w:rPr>
  </w:style>
  <w:style w:type="table" w:styleId="TableGrid">
    <w:name w:val="Table Grid"/>
    <w:basedOn w:val="TableNormal"/>
    <w:uiPriority w:val="59"/>
    <w:rsid w:val="007F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Giang</dc:creator>
  <cp:lastModifiedBy>admin</cp:lastModifiedBy>
  <cp:revision>2</cp:revision>
  <cp:lastPrinted>2020-07-05T09:24:00Z</cp:lastPrinted>
  <dcterms:created xsi:type="dcterms:W3CDTF">2020-07-08T13:10:00Z</dcterms:created>
  <dcterms:modified xsi:type="dcterms:W3CDTF">2020-07-08T13:10:00Z</dcterms:modified>
</cp:coreProperties>
</file>