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B07" w:rsidRPr="007A0B07" w:rsidRDefault="007A0B07" w:rsidP="007A0B0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gram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..,</w:t>
      </w:r>
      <w:proofErr w:type="gram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….. </w:t>
      </w:r>
      <w:proofErr w:type="spellStart"/>
      <w:proofErr w:type="gram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1 </w:t>
      </w: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tbl>
      <w:tblPr>
        <w:tblStyle w:val="TableGrid11"/>
        <w:tblW w:w="100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350"/>
      </w:tblGrid>
      <w:tr w:rsidR="007A0B07" w:rsidRPr="007A0B07" w:rsidTr="007B0A55">
        <w:trPr>
          <w:trHeight w:val="884"/>
        </w:trPr>
        <w:tc>
          <w:tcPr>
            <w:tcW w:w="4680" w:type="dxa"/>
            <w:hideMark/>
          </w:tcPr>
          <w:p w:rsidR="007A0B07" w:rsidRPr="007A0B07" w:rsidRDefault="007A0B07" w:rsidP="007A0B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bookmarkStart w:id="0" w:name="_GoBack"/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PHÒNG GD&amp;ĐT THỊ XÃ BUÔN HỒ</w:t>
            </w:r>
          </w:p>
          <w:p w:rsidR="007A0B07" w:rsidRPr="007A0B07" w:rsidRDefault="007A0B07" w:rsidP="007A0B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TRƯỜNG TIỂU HỌC Y JÚT</w:t>
            </w:r>
          </w:p>
        </w:tc>
        <w:tc>
          <w:tcPr>
            <w:tcW w:w="5350" w:type="dxa"/>
            <w:hideMark/>
          </w:tcPr>
          <w:p w:rsidR="007A0B07" w:rsidRPr="007A0B07" w:rsidRDefault="00FF4A75" w:rsidP="007A0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ĐỀ KIỂM TRA CUỐI HỌC KÌ I LỚP 2</w:t>
            </w:r>
          </w:p>
          <w:p w:rsidR="007A0B07" w:rsidRPr="007A0B07" w:rsidRDefault="007A0B07" w:rsidP="007A0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MÔN TOÁN</w:t>
            </w:r>
          </w:p>
          <w:p w:rsidR="007A0B07" w:rsidRPr="007A0B07" w:rsidRDefault="007A0B07" w:rsidP="007A0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0B0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7A0B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B0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A0B07">
              <w:rPr>
                <w:rFonts w:ascii="Times New Roman" w:hAnsi="Times New Roman"/>
                <w:sz w:val="26"/>
                <w:szCs w:val="26"/>
              </w:rPr>
              <w:t xml:space="preserve"> 2020 – 2021</w:t>
            </w:r>
          </w:p>
        </w:tc>
      </w:tr>
    </w:tbl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Họ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tên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: ……………………………………</w:t>
      </w:r>
    </w:p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Lớ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</w:t>
      </w:r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A…</w:t>
      </w:r>
    </w:p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724"/>
      </w:tblGrid>
      <w:tr w:rsidR="007A0B07" w:rsidRPr="007A0B07" w:rsidTr="007B0A55">
        <w:trPr>
          <w:trHeight w:val="548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Điểm</w:t>
            </w: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chung</w:t>
            </w:r>
            <w:proofErr w:type="spellEnd"/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Nhận xét của giáo viên</w:t>
            </w:r>
          </w:p>
        </w:tc>
      </w:tr>
      <w:tr w:rsidR="007A0B07" w:rsidRPr="007A0B07" w:rsidTr="007B0A55">
        <w:trPr>
          <w:trHeight w:val="1205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75565</wp:posOffset>
                      </wp:positionV>
                      <wp:extent cx="685800" cy="571500"/>
                      <wp:effectExtent l="5080" t="9525" r="13970" b="9525"/>
                      <wp:wrapNone/>
                      <wp:docPr id="5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5" o:spid="_x0000_s1026" style="position:absolute;margin-left:30.6pt;margin-top:5.95pt;width:54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ACXFwIAACwEAAAOAAAAZHJzL2Uyb0RvYy54bWysU8Fu2zAMvQ/YPwi6L06CuE2NOEWRLsOA&#10;bi3Q7QMUWbaFyaJGKXGyrx8lu1m67TRMB4EUqSe+R2p1e+wMOyj0GmzJZ5MpZ8pKqLRtSv71y/bd&#10;kjMfhK2EAatKflKe367fvln1rlBzaMFUChmBWF/0ruRtCK7IMi9b1Qk/AacsBWvATgRysckqFD2h&#10;dyabT6dXWQ9YOQSpvKfT+yHI1wm/rpUMj3XtVWCm5FRbSDumfRf3bL0SRYPCtVqOZYh/qKIT2tKj&#10;Z6h7EQTbo/4DqtMSwUMdJhK6DOpaS5U4EJvZ9Dc2z61wKnEhcbw7y+T/H6z8fHhCpquS55xZ0VGL&#10;Hg/CsDwq0ztfUMKze8LIzbsHkN88s7BphW3UHSL0rRIV1TOL+dmrC9HxdJXt+k9QEbDYB0giHWvs&#10;IiDRZ8fUi9O5F+oYmKTDq2W+nFLHJIXy61lOdnxBFC+XHfrwQUHHolFyZYx2PqolCnF48GHIfslK&#10;9YPR1VYbkxxsdhuDjMiWfJvW+IC/TDOW9SW/yed5Qn4V85cQ07T+BoGwtxVVI4qo1fvRDkKbwSZO&#10;xo7iRb0G3XdQnUg7hGFk6YuR0QL+4KyncS25/74XqDgzHy3pfzNbLOJ8J2eRX8/JwcvI7jIirCSo&#10;kgfOBnMThj+xd6ibll6aJboW7qhntU5ixn4OVY3F0kimjozfJ878pZ+yfn3y9U8AAAD//wMAUEsD&#10;BBQABgAIAAAAIQCozk5I3AAAAAkBAAAPAAAAZHJzL2Rvd25yZXYueG1sTI9Bb8IwDIXvk/gPkZF2&#10;G2mpqEZpihBo0nbgsG67h8a0FY1TNaF0/37mxG72e0/Pn/PtZDsx4uBbRwriRQQCqXKmpVrB99fb&#10;yysIHzQZ3TlCBb/oYVvMnnKdGXejTxzLUAsuIZ9pBU0IfSalrxq02i9cj8Te2Q1WB16HWppB37jc&#10;dnIZRam0uiW+0Oge9w1Wl/JqFRzqXZmOMgmr5Hx4D6vLz/EjiZV6nk+7DYiAU3iE4Y7P6FAw08ld&#10;yXjRKUjjJSdZj9cg7n66ZuHEQ8SKLHL5/4PiDwAA//8DAFBLAQItABQABgAIAAAAIQC2gziS/gAA&#10;AOEBAAATAAAAAAAAAAAAAAAAAAAAAABbQ29udGVudF9UeXBlc10ueG1sUEsBAi0AFAAGAAgAAAAh&#10;ADj9If/WAAAAlAEAAAsAAAAAAAAAAAAAAAAALwEAAF9yZWxzLy5yZWxzUEsBAi0AFAAGAAgAAAAh&#10;AGWsAJcXAgAALAQAAA4AAAAAAAAAAAAAAAAALgIAAGRycy9lMm9Eb2MueG1sUEsBAi0AFAAGAAgA&#10;AAAhAKjOTkjcAAAACQ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</w:tc>
      </w:tr>
    </w:tbl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Khoanh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vào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cái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trước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</w:t>
      </w:r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liền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trước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80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79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80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81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>. 82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2.</w:t>
      </w:r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thích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hợp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điền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vào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chỗ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chấm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60 cm = ….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dm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a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6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dm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b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6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60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d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>. 6 cm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3.</w:t>
      </w:r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Các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28; 37; 46; 52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được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theo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thứ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tự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từ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bé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46; 37; 52; 28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b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28; 37; 46; 52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52; 46; 37; 28                                           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4.</w:t>
      </w:r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lớn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hơn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74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nhỏ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hơn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76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A. 73                     B. 77                   C. 75                                    D. 76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2AD8F9" wp14:editId="00D2A78C">
                <wp:simplePos x="0" y="0"/>
                <wp:positionH relativeFrom="column">
                  <wp:posOffset>3883025</wp:posOffset>
                </wp:positionH>
                <wp:positionV relativeFrom="paragraph">
                  <wp:posOffset>233680</wp:posOffset>
                </wp:positionV>
                <wp:extent cx="2142490" cy="859790"/>
                <wp:effectExtent l="15875" t="8890" r="22860" b="762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2490" cy="859790"/>
                        </a:xfrm>
                        <a:prstGeom prst="parallelogram">
                          <a:avLst>
                            <a:gd name="adj" fmla="val 6229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7" coordsize="21600,21600" o:spt="7" adj="5400" path="m@0,l,21600@1,21600,21600,xe">
                <v:stroke joinstyle="miter"/>
                <v:formulas>
                  <v:f eqn="val #0"/>
                  <v:f eqn="sum width 0 #0"/>
                  <v:f eqn="prod #0 1 2"/>
                  <v:f eqn="sum width 0 @2"/>
                  <v:f eqn="mid #0 width"/>
                  <v:f eqn="mid @1 0"/>
                  <v:f eqn="prod height width #0"/>
                  <v:f eqn="prod @6 1 2"/>
                  <v:f eqn="sum height 0 @7"/>
                  <v:f eqn="prod width 1 2"/>
                  <v:f eqn="sum #0 0 @9"/>
                  <v:f eqn="if @10 @8 0"/>
                  <v:f eqn="if @10 @7 height"/>
                </v:formulas>
                <v:path gradientshapeok="t" o:connecttype="custom" o:connectlocs="@4,0;10800,@11;@3,10800;@5,21600;10800,@12;@2,10800" textboxrect="1800,1800,19800,19800;8100,8100,13500,13500;10800,10800,10800,10800"/>
                <v:handles>
                  <v:h position="#0,topLeft" xrange="0,21600"/>
                </v:handles>
              </v:shapetype>
              <v:shape id="AutoShape 2" o:spid="_x0000_s1026" type="#_x0000_t7" style="position:absolute;margin-left:305.75pt;margin-top:18.4pt;width:168.7pt;height:6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xyrNwIAAHEEAAAOAAAAZHJzL2Uyb0RvYy54bWysVNuO0zAQfUfiHyy/07RRu91GTVerLkVI&#10;C6y08AFT22kMvmG7TcvXM3bS0gWeEHmwPJ6ZM5czk+XdUStyED5Ia2o6GY0pEYZZLs2upl8+b97c&#10;UhIiGA7KGlHTkwj0bvX61bJzlShtaxUXniCICVXnatrG6KqiCKwVGsLIOmFQ2VivIaLodwX30CG6&#10;VkU5Ht8UnfXcectECPj60CvpKuM3jWDxU9MEEYmqKeYW8+nzuU1nsVpCtfPgWsmGNOAfstAgDQa9&#10;QD1ABLL38g8oLZm3wTZxxKwubNNIJnINWM1k/Fs1zy04kWvB5gR3aVP4f7Ds4+HJE8lrOqXEgEaK&#10;7vfR5sikTO3pXKjQ6tk9+VRgcI+WfQvE2HULZifuvbddK4BjUpNkX7xwSEJAV7LtPliO6IDouVPH&#10;xusEiD0gx0zI6UKIOEbC8LGcTMvpAnljqLudLeZ4TyGgOns7H+I7YTVJl5o68KCUUBYp1TkMHB5D&#10;zMzwoT7gXylptEKeD6DITVku5gPqYIz4Z9xcslWSb6RSWfC77Vp5gq413eRvcA7XZsqQrqaLWTnL&#10;WbzQhWuIcf7+BqFlxNVQUmPpFyOoUq/fGp4HN4JU/R1TVmZofup3z9vW8hP23tt+7nFP8dJa/4OS&#10;Dme+puH7HrygRL03yN9iMp2mJcnCdDYvUfDXmu21BgxDqJpGSvrrOvaLtXde7lqMNMm1G5smqpHx&#10;PBx9VkOyONeZ0GEH0+Jcy9nq159i9RMAAP//AwBQSwMEFAAGAAgAAAAhACiCo8/fAAAACgEAAA8A&#10;AABkcnMvZG93bnJldi54bWxMj8tuwjAQRfeV+g/WVOquOA40gRAHtZWyYVNB8wEmniYRfkSxgfD3&#10;na7a5WiO7j233M3WsCtOYfBOglgkwNC1Xg+uk9B81S9rYCEqp5XxDiXcMcCuenwoVaH9zR3weowd&#10;oxAXCiWhj3EsOA9tj1aFhR/R0e/bT1ZFOqeO60ndKNwaniZJxq0aHDX0asSPHtvz8WIlrMJdNPvP&#10;+j0sG5HnbWr2tTFSPj/Nb1tgEef4B8OvPqlDRU4nf3E6MCMhE+KVUAnLjCYQsFmtN8BOROZpCrwq&#10;+f8J1Q8AAAD//wMAUEsBAi0AFAAGAAgAAAAhALaDOJL+AAAA4QEAABMAAAAAAAAAAAAAAAAAAAAA&#10;AFtDb250ZW50X1R5cGVzXS54bWxQSwECLQAUAAYACAAAACEAOP0h/9YAAACUAQAACwAAAAAAAAAA&#10;AAAAAAAvAQAAX3JlbHMvLnJlbHNQSwECLQAUAAYACAAAACEAvrccqzcCAABxBAAADgAAAAAAAAAA&#10;AAAAAAAuAgAAZHJzL2Uyb0RvYy54bWxQSwECLQAUAAYACAAAACEAKIKjz98AAAAKAQAADwAAAAAA&#10;AAAAAAAAAACRBAAAZHJzL2Rvd25yZXYueG1sUEsFBgAAAAAEAAQA8wAAAJ0FAAAAAA==&#10;"/>
            </w:pict>
          </mc:Fallback>
        </mc:AlternateContent>
      </w:r>
      <w:r w:rsidRPr="00DC03E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C72463B" wp14:editId="36FD0AE5">
                <wp:simplePos x="0" y="0"/>
                <wp:positionH relativeFrom="column">
                  <wp:posOffset>3883025</wp:posOffset>
                </wp:positionH>
                <wp:positionV relativeFrom="paragraph">
                  <wp:posOffset>233680</wp:posOffset>
                </wp:positionV>
                <wp:extent cx="805180" cy="859790"/>
                <wp:effectExtent l="6350" t="8890" r="7620" b="762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05180" cy="85979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305.75pt;margin-top:18.4pt;width:63.4pt;height:67.7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dcpKwIAAEkEAAAOAAAAZHJzL2Uyb0RvYy54bWysVE2P2yAQvVfqf0DcE9tZZzex4qxWdtIe&#10;tm2k3f4AAthGxYCAxImq/vcO5KPZ9lJV9QEPZubNm5mHF4+HXqI9t05oVeJsnGLEFdVMqLbEX1/X&#10;oxlGzhPFiNSKl/jIHX5cvn+3GEzBJ7rTknGLAES5YjAl7rw3RZI42vGeuLE2XMFho21PPGxtmzBL&#10;BkDvZTJJ0/tk0JYZqyl3Dr7Wp0O8jPhNw6n/0jSOeyRLDNx8XG1ct2FNlgtStJaYTtAzDfIPLHoi&#10;FCS9QtXEE7Sz4g+oXlCrnW78mOo+0U0jKI81QDVZ+ls1Lx0xPNYCzXHm2ib3/2Dp5/3GIsFKfIeR&#10;Ij2M6GnndcyMpqE9g3EFeFVqY0OB9KBezLOm3xxSuuqIanl0fj0aiM1CRPImJGycgSTb4ZNm4EMA&#10;P/bq0NgeNVKYjyEwgEM/0CEO53gdDj94ROHjLJ1mMxghhaPZdP4wj8NLSBFgQrCxzn/gukfBKLHz&#10;loi285VWCmSg7SkF2T87H0j+CgjBSq+FlFENUqGhxPPpZBo5OS0FC4fBzdl2W0mL9iToKT6xYji5&#10;dbN6p1gE6zhhq7PtiZAnG5JLFfCgOKBztk6C+T5P56vZapaP8sn9apSndT16Wlf56H6dPUzru7qq&#10;6uxHoJblRScY4yqwu4g3y/9OHOdrdJLdVb7XNiRv0WO/gOzlHUnHOYfRnkSy1ey4sZf5g16j8/lu&#10;hQtxuwf79g+w/AkAAP//AwBQSwMEFAAGAAgAAAAhAJJmbSPeAAAACgEAAA8AAABkcnMvZG93bnJl&#10;di54bWxMj8tOhEAQRfcm/kOnTNw5zUOBMDQTY6JxYUgcnX0PlIDS1Uj3APP3litdVurk3nOL3WoG&#10;MePkeksKwk0AAqm2TU+tgve3x5sMhPOaGj1YQgVndLArLy8KnTd2oVec974VHEIu1wo678dcSld3&#10;aLTb2BGJfx92MtrzObWymfTC4WaQURAk0uieuKHTIz50WH/tT0bBN6Xnw62cs8+q8snT80tLWC1K&#10;XV+t91sQHlf/B8OvPqtDyU5He6LGiUFBEoZ3jCqIE57AQBpnMYgjk2kUgSwL+X9C+QMAAP//AwBQ&#10;SwECLQAUAAYACAAAACEAtoM4kv4AAADhAQAAEwAAAAAAAAAAAAAAAAAAAAAAW0NvbnRlbnRfVHlw&#10;ZXNdLnhtbFBLAQItABQABgAIAAAAIQA4/SH/1gAAAJQBAAALAAAAAAAAAAAAAAAAAC8BAABfcmVs&#10;cy8ucmVsc1BLAQItABQABgAIAAAAIQCg+dcpKwIAAEkEAAAOAAAAAAAAAAAAAAAAAC4CAABkcnMv&#10;ZTJvRG9jLnhtbFBLAQItABQABgAIAAAAIQCSZm0j3gAAAAoBAAAPAAAAAAAAAAAAAAAAAIUEAABk&#10;cnMvZG93bnJldi54bWxQSwUGAAAAAAQABADzAAAAkAUAAAAA&#10;"/>
            </w:pict>
          </mc:Fallback>
        </mc:AlternateContent>
      </w:r>
      <w:r w:rsidRPr="00DC03E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97C0C8" wp14:editId="6CCB82C2">
                <wp:simplePos x="0" y="0"/>
                <wp:positionH relativeFrom="column">
                  <wp:posOffset>3883025</wp:posOffset>
                </wp:positionH>
                <wp:positionV relativeFrom="paragraph">
                  <wp:posOffset>233680</wp:posOffset>
                </wp:positionV>
                <wp:extent cx="1610360" cy="859790"/>
                <wp:effectExtent l="15875" t="18415" r="2159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85979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AutoShape 3" o:spid="_x0000_s1026" type="#_x0000_t5" style="position:absolute;margin-left:305.75pt;margin-top:18.4pt;width:126.8pt;height:67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Y/tNAIAAGwEAAAOAAAAZHJzL2Uyb0RvYy54bWysVM1u2zAMvg/YOwi6r47Tpm2MOkXRrsOA&#10;bivQ7QEYSY616W+UEqd7+lJymiXbbZgPgiiSH8mPpK+ut9awjcKovWt5fTLhTDnhpXarln/7ev/u&#10;krOYwEkw3qmWP6vIrxdv31wNoVFT33sjFTICcbEZQsv7lEJTVVH0ykI88UE5UnYeLSQScVVJhIHQ&#10;rammk8l5NXiUAb1QMdLr3ajki4LfdUqkL10XVWKm5ZRbKieWc5nPanEFzQoh9Frs0oB/yMKCdhR0&#10;D3UHCdga9V9QVgv00XfpRHhb+a7TQpUaqJp68kc1Tz0EVWohcmLY0xT/H6z4vHlEpmXLp5w5sNSi&#10;m3XyJTI7zfQMITZk9RQeMRcYw4MXPyJz/rYHt1I3iH7oFUhKqs721ZFDFiK5suXwyUtCB0IvTG07&#10;tBmQOGDb0pDnfUPUNjFBj/V5PTk9p74J0l3O5hfz0rEKmlfvgDF9UN6yfGl5Qk1JmUwaNLB5iKk0&#10;Re5KA/mds84aavEGDJtN6Cs5740J+hWyVOuNlvfamCLganlrkJFry+/Lt3OOh2bGsaHl89l0VrI4&#10;0sVDiBx9H//IzOpEW2G0par3RtBkmt87WWY2gTbjnVI2bsd7pnps2dLLZ6Id/TjytKJ06T3+4myg&#10;cW95/LkGVJyZj45aN6/PzvJ+FOFsdjElAQ81y0MNOEFQRDdn4/U2jTu1DqhXPUWqS+3O52HqdHqd&#10;izGrXbI00nQ72plDuVj9/kksXgAAAP//AwBQSwMEFAAGAAgAAAAhANsTauvgAAAACgEAAA8AAABk&#10;cnMvZG93bnJldi54bWxMj0FLw0AQhe+C/2EZoRexm6Q0LTGbIoIUvIiNCL1Ns2MSkt0N2U0b/33H&#10;kz0O8/He9/LdbHpxptG3ziqIlxEIspXTra0VfJVvT1sQPqDV2DtLCn7Jw664v8sx0+5iP+l8CLXg&#10;EOszVNCEMGRS+qohg37pBrL8+3GjwcDnWEs94oXDTS+TKEqlwdZyQ4MDvTZUdYfJKMDu+P1u9Iec&#10;yrqN9sfpcVN2pNTiYX55BhFoDv8w/OmzOhTsdHKT1V70CtI4XjOqYJXyBAa26ToGcWJykyQgi1ze&#10;TiiuAAAA//8DAFBLAQItABQABgAIAAAAIQC2gziS/gAAAOEBAAATAAAAAAAAAAAAAAAAAAAAAABb&#10;Q29udGVudF9UeXBlc10ueG1sUEsBAi0AFAAGAAgAAAAhADj9If/WAAAAlAEAAAsAAAAAAAAAAAAA&#10;AAAALwEAAF9yZWxzLy5yZWxzUEsBAi0AFAAGAAgAAAAhAD2Bj+00AgAAbAQAAA4AAAAAAAAAAAAA&#10;AAAALgIAAGRycy9lMm9Eb2MueG1sUEsBAi0AFAAGAAgAAAAhANsTauvgAAAACgEAAA8AAAAAAAAA&#10;AAAAAAAAjgQAAGRycy9kb3ducmV2LnhtbFBLBQYAAAAABAAEAPMAAACbBQAAAAA=&#10;"/>
            </w:pict>
          </mc:Fallback>
        </mc:AlternateContent>
      </w:r>
      <w:r w:rsidRPr="00DC03EA">
        <w:rPr>
          <w:rFonts w:ascii="Times New Roman" w:eastAsia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643EF7" wp14:editId="5ED0788C">
                <wp:simplePos x="0" y="0"/>
                <wp:positionH relativeFrom="column">
                  <wp:posOffset>3883025</wp:posOffset>
                </wp:positionH>
                <wp:positionV relativeFrom="paragraph">
                  <wp:posOffset>233680</wp:posOffset>
                </wp:positionV>
                <wp:extent cx="805180" cy="859790"/>
                <wp:effectExtent l="6350" t="8890" r="7620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5180" cy="859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305.75pt;margin-top:18.4pt;width:63.4pt;height:6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jhAIAIAADsEAAAOAAAAZHJzL2Uyb0RvYy54bWysU1Fv0zAQfkfiP1h+p0mqlrVR02nqKEIa&#10;bGLwA66Ok1g4tjm7Tcev5+x0pQOeEH6w7nLnL999d7e6PvaaHSR6ZU3Fi0nOmTTC1sq0Ff/6Zftm&#10;wZkPYGrQ1siKP0nPr9evX60GV8qp7ayuJTICMb4cXMW7EFyZZV50sgc/sU4aCjYWewjkYpvVCAOh&#10;9zqb5vnbbLBYO7RCek9fb8cgXyf8ppEi3DeNl4HpihO3kG5M9y7e2XoFZYvgOiVONOAfWPSgDP30&#10;DHULAdge1R9QvRJovW3CRNg+s02jhEw1UDVF/ls1jx04mWohcbw7y+T/H6z4dHhApmrqHWcGemrR&#10;ZxINTKslm0V5BudLynp0DxgL9O7Oim+eGbvpKEveINqhk1ATqSLmZy8eRMfTU7YbPtqa0GEfbFLq&#10;2GAfAUkDdkwNeTo3RB4DE/Rxkc+LBbVNUGgxX14tU8MyKJ8fO/ThvbQ9i0bFkagncDjc+RDJQPmc&#10;kshbreqt0jo52O42GtkBaDa26ST+VONlmjZsqPhyPp0n5BcxfwmRp/M3iF4FGnKt+lhRPDEJyqja&#10;O1MnO4DSo02UtTnJGJUbO7Cz9ROpiHacYNo4MjqLPzgbaHor7r/vASVn+oOhTiyL2SyOe3Jm86sp&#10;OXgZ2V1GwAiCqnjgbDQ3YVyRvUPVdvSnItVu7A11r1FJ2djZkdWJLE1oEvy0TXEFLv2U9Wvn1z8B&#10;AAD//wMAUEsDBBQABgAIAAAAIQAzb/eD3wAAAAoBAAAPAAAAZHJzL2Rvd25yZXYueG1sTI/LTsMw&#10;EEX3SPyDNUjsqPMQaQlxKgQqEss23bCbxEMSiO0odtrA1zOsynI0R/eeW2wXM4gTTb53VkG8ikCQ&#10;bZzubavgWO3uNiB8QKtxcJYUfJOHbXl9VWCu3dnu6XQIreAQ63NU0IUw5lL6piODfuVGsvz7cJPB&#10;wOfUSj3hmcPNIJMoyqTB3nJDhyM9d9R8HWajoO6TI/7sq9fIPOzS8LZUn/P7i1K3N8vTI4hAS7jA&#10;8KfP6lCyU+1mq70YFGRxfM+ogjTjCQys000KomZynSQgy0L+n1D+AgAA//8DAFBLAQItABQABgAI&#10;AAAAIQC2gziS/gAAAOEBAAATAAAAAAAAAAAAAAAAAAAAAABbQ29udGVudF9UeXBlc10ueG1sUEsB&#10;Ai0AFAAGAAgAAAAhADj9If/WAAAAlAEAAAsAAAAAAAAAAAAAAAAALwEAAF9yZWxzLy5yZWxzUEsB&#10;Ai0AFAAGAAgAAAAhAMfaOEAgAgAAOwQAAA4AAAAAAAAAAAAAAAAALgIAAGRycy9lMm9Eb2MueG1s&#10;UEsBAi0AFAAGAAgAAAAhADNv94PfAAAACgEAAA8AAAAAAAAAAAAAAAAAegQAAGRycy9kb3ducmV2&#10;LnhtbFBLBQYAAAAABAAEAPMAAACGBQAAAAA=&#10;"/>
            </w:pict>
          </mc:Fallback>
        </mc:AlternateConten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B87B9F">
        <w:rPr>
          <w:rFonts w:ascii="Times New Roman" w:eastAsia="Times New Roman" w:hAnsi="Times New Roman" w:cs="Times New Roman"/>
          <w:b/>
          <w:bCs/>
          <w:sz w:val="28"/>
          <w:szCs w:val="28"/>
        </w:rPr>
        <w:t>Câu</w:t>
      </w:r>
      <w:proofErr w:type="spellEnd"/>
      <w:r w:rsidR="00B87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5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tam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giác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trong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03EA" w:rsidRPr="00DC03EA" w:rsidRDefault="00B87B9F" w:rsidP="00B87B9F">
      <w:pPr>
        <w:shd w:val="clear" w:color="auto" w:fill="FFFFFF"/>
        <w:spacing w:after="0" w:line="437" w:lineRule="atLeast"/>
        <w:ind w:left="360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a.</w:t>
      </w:r>
      <w:r w:rsidR="00DC03EA" w:rsidRPr="00DC03EA">
        <w:rPr>
          <w:rFonts w:ascii="Times New Roman" w:eastAsia="Times New Roman" w:hAnsi="Times New Roman" w:cs="Times New Roman"/>
          <w:sz w:val="28"/>
          <w:szCs w:val="28"/>
        </w:rPr>
        <w:t>2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87B9F">
        <w:rPr>
          <w:rFonts w:ascii="Times New Roman" w:eastAsia="Times New Roman" w:hAnsi="Times New Roman" w:cs="Times New Roman"/>
          <w:sz w:val="28"/>
          <w:szCs w:val="28"/>
        </w:rPr>
        <w:t>b.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3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B87B9F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>. 4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B87B9F">
        <w:rPr>
          <w:rFonts w:ascii="Times New Roman" w:eastAsia="Times New Roman" w:hAnsi="Times New Roman" w:cs="Times New Roman"/>
          <w:sz w:val="28"/>
          <w:szCs w:val="28"/>
        </w:rPr>
        <w:t>d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>. 5</w:t>
      </w:r>
    </w:p>
    <w:p w:rsidR="00DC03EA" w:rsidRPr="00DC03EA" w:rsidRDefault="00B87B9F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6 </w:t>
      </w:r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Đặt</w:t>
      </w:r>
      <w:proofErr w:type="spellEnd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rồi</w:t>
      </w:r>
      <w:proofErr w:type="spellEnd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C03EA"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tính</w:t>
      </w:r>
      <w:proofErr w:type="spellEnd"/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44 + 37                       95 – 58                      38 + 56                               </w:t>
      </w:r>
      <w:r w:rsidR="00B87B9F">
        <w:rPr>
          <w:rFonts w:ascii="Times New Roman" w:eastAsia="Times New Roman" w:hAnsi="Times New Roman" w:cs="Times New Roman"/>
          <w:sz w:val="28"/>
          <w:szCs w:val="28"/>
        </w:rPr>
        <w:t>100 - 36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B87B9F">
        <w:rPr>
          <w:rFonts w:ascii="Times New Roman" w:eastAsia="Times New Roman" w:hAnsi="Times New Roman" w:cs="Times New Roman"/>
          <w:b/>
          <w:bCs/>
          <w:sz w:val="28"/>
          <w:szCs w:val="28"/>
        </w:rPr>
        <w:t>7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M3-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).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33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nhiều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hơn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8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Hỏi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chứa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bao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nhiêu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lít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03EA" w:rsidRPr="00DC03EA" w:rsidRDefault="00DC03EA" w:rsidP="00DC03EA">
      <w:pPr>
        <w:shd w:val="clear" w:color="auto" w:fill="FFFFFF"/>
        <w:spacing w:after="0" w:line="437" w:lineRule="atLeas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Bài</w:t>
      </w:r>
      <w:proofErr w:type="spellEnd"/>
      <w:r w:rsidR="00B87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8 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(1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Tính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lớn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bookmarkEnd w:id="0"/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03EA" w:rsidRPr="00DC03EA" w:rsidTr="00E01441">
        <w:tc>
          <w:tcPr>
            <w:tcW w:w="4788" w:type="dxa"/>
            <w:hideMark/>
          </w:tcPr>
          <w:p w:rsidR="00DC03EA" w:rsidRPr="00DC03EA" w:rsidRDefault="00DC03EA" w:rsidP="00DC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PHÒNG GD&amp;ĐT THỊ XÃ BUÔN HỒ</w:t>
            </w:r>
          </w:p>
          <w:p w:rsidR="00DC03EA" w:rsidRPr="00DC03EA" w:rsidRDefault="00DC03EA" w:rsidP="00DC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TRƯỜNG TIỂU HỌC Y JÚT</w:t>
            </w:r>
          </w:p>
        </w:tc>
        <w:tc>
          <w:tcPr>
            <w:tcW w:w="4788" w:type="dxa"/>
            <w:hideMark/>
          </w:tcPr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ĐÁP ÁN KIỂM TRA CUỐI HỌC KÌ I</w:t>
            </w:r>
          </w:p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MÔN TOÁN</w:t>
            </w:r>
          </w:p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 xml:space="preserve"> 2020 - 2021</w:t>
            </w:r>
          </w:p>
        </w:tc>
      </w:tr>
    </w:tbl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C03EA" w:rsidRPr="00DC03EA" w:rsidRDefault="00DC03EA" w:rsidP="00DC03EA">
      <w:pPr>
        <w:numPr>
          <w:ilvl w:val="0"/>
          <w:numId w:val="3"/>
        </w:numPr>
        <w:spacing w:before="120" w:afterLines="50"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trắc nghiệm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(3,5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63"/>
        <w:gridCol w:w="1032"/>
        <w:gridCol w:w="1032"/>
        <w:gridCol w:w="1032"/>
        <w:gridCol w:w="1032"/>
        <w:gridCol w:w="1032"/>
      </w:tblGrid>
      <w:tr w:rsidR="00DC03EA" w:rsidRPr="00DC03EA" w:rsidTr="00E014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lastRenderedPageBreak/>
              <w:t>Câu số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6</w:t>
            </w:r>
          </w:p>
        </w:tc>
      </w:tr>
      <w:tr w:rsidR="00DC03EA" w:rsidRPr="00DC03EA" w:rsidTr="00E014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Ý đúng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D</w:t>
            </w:r>
          </w:p>
        </w:tc>
      </w:tr>
      <w:tr w:rsidR="00DC03EA" w:rsidRPr="00DC03EA" w:rsidTr="00E01441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C03EA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  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II.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Phần tự luận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6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,5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 điểm)</w:t>
      </w:r>
    </w:p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1: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Mỗi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phần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đặt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tính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̀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tính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đúng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0,5đ)</w:t>
      </w:r>
    </w:p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2: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mỗi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0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a.  </w:t>
      </w:r>
      <w:r w:rsidRPr="00DC03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>x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</w:t>
      </w: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+ 15  = 41</w:t>
      </w:r>
      <w:r w:rsidRPr="00DC03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                             </w:t>
      </w: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</w:t>
      </w:r>
      <w:r w:rsidRPr="00DC03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 </w:t>
      </w: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b.</w:t>
      </w:r>
      <w:r w:rsidRPr="00DC03EA">
        <w:rPr>
          <w:rFonts w:ascii="Times New Roman" w:eastAsia="Times New Roman" w:hAnsi="Times New Roman" w:cs="Times New Roman"/>
          <w:sz w:val="28"/>
          <w:szCs w:val="28"/>
          <w:lang w:val="vi-VN" w:eastAsia="vi-VN"/>
        </w:rPr>
        <w:t xml:space="preserve">  </w:t>
      </w: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x – 23 = 39</w:t>
      </w:r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x          = 41 – 15                                    x = 39 + 23</w:t>
      </w:r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x           = 26                                            x = 62</w:t>
      </w:r>
    </w:p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,5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                               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Bài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giải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Thùng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thứ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nhất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lít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dầu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: </w:t>
      </w:r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( 0,5</w:t>
      </w:r>
      <w:proofErr w:type="gramEnd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đ)</w:t>
      </w:r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33 – 8 = 25 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(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lít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)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 ( 0,5 đ)</w:t>
      </w:r>
    </w:p>
    <w:p w:rsidR="00DC03EA" w:rsidRPr="00DC03EA" w:rsidRDefault="00DC03EA" w:rsidP="00DC03EA">
      <w:pPr>
        <w:shd w:val="clear" w:color="auto" w:fill="FFFFFF"/>
        <w:spacing w:before="120" w:afterLines="5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Đáp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: 25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lít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( 0,5</w:t>
      </w:r>
      <w:proofErr w:type="gramEnd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đ)</w:t>
      </w:r>
    </w:p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4: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             </w:t>
      </w:r>
    </w:p>
    <w:p w:rsidR="00DC03EA" w:rsidRPr="00DC03EA" w:rsidRDefault="00DC03EA" w:rsidP="00DC03EA">
      <w:pPr>
        <w:spacing w:before="120" w:afterLines="5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99.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trừ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10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( 0,5 đ)</w:t>
      </w:r>
    </w:p>
    <w:p w:rsidR="00DC03EA" w:rsidRPr="00DC03EA" w:rsidRDefault="00DC03EA" w:rsidP="00DC03EA">
      <w:pPr>
        <w:spacing w:before="120" w:afterLines="5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Hiệu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: 99 – 10 = 89</w:t>
      </w:r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>( 0,5</w:t>
      </w:r>
      <w:proofErr w:type="gramEnd"/>
      <w:r w:rsidRPr="00DC03EA">
        <w:rPr>
          <w:rFonts w:ascii="Times New Roman" w:eastAsia="Times New Roman" w:hAnsi="Times New Roman" w:cs="Times New Roman"/>
          <w:b/>
          <w:sz w:val="28"/>
          <w:szCs w:val="28"/>
          <w:lang w:eastAsia="vi-VN"/>
        </w:rPr>
        <w:t xml:space="preserve"> đ)</w:t>
      </w:r>
    </w:p>
    <w:p w:rsidR="00DC03EA" w:rsidRPr="00DC03EA" w:rsidRDefault="00DC03EA" w:rsidP="00DC03EA">
      <w:pPr>
        <w:spacing w:before="120" w:afterLines="50" w:after="12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Đáp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số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89</w:t>
      </w:r>
    </w:p>
    <w:p w:rsidR="007A0B07" w:rsidRPr="007A0B07" w:rsidRDefault="007A0B07" w:rsidP="007A0B07">
      <w:pPr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Thứ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>…</w:t>
      </w:r>
      <w:proofErr w:type="gram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..,</w:t>
      </w:r>
      <w:proofErr w:type="gram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ngày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….. </w:t>
      </w:r>
      <w:proofErr w:type="spellStart"/>
      <w:proofErr w:type="gram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tháng</w:t>
      </w:r>
      <w:proofErr w:type="spellEnd"/>
      <w:proofErr w:type="gram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1 </w:t>
      </w:r>
      <w:proofErr w:type="spellStart"/>
      <w:r w:rsidRPr="007A0B07">
        <w:rPr>
          <w:rFonts w:ascii="Times New Roman" w:eastAsia="Calibri" w:hAnsi="Times New Roman" w:cs="Times New Roman"/>
          <w:i/>
          <w:sz w:val="28"/>
          <w:szCs w:val="28"/>
        </w:rPr>
        <w:t>năm</w:t>
      </w:r>
      <w:proofErr w:type="spellEnd"/>
      <w:r w:rsidRPr="007A0B07">
        <w:rPr>
          <w:rFonts w:ascii="Times New Roman" w:eastAsia="Calibri" w:hAnsi="Times New Roman" w:cs="Times New Roman"/>
          <w:i/>
          <w:sz w:val="28"/>
          <w:szCs w:val="28"/>
        </w:rPr>
        <w:t xml:space="preserve"> 2021</w:t>
      </w:r>
    </w:p>
    <w:tbl>
      <w:tblPr>
        <w:tblStyle w:val="TableGrid12"/>
        <w:tblW w:w="10030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5350"/>
      </w:tblGrid>
      <w:tr w:rsidR="007A0B07" w:rsidRPr="007A0B07" w:rsidTr="007B0A55">
        <w:trPr>
          <w:trHeight w:val="884"/>
        </w:trPr>
        <w:tc>
          <w:tcPr>
            <w:tcW w:w="4680" w:type="dxa"/>
            <w:hideMark/>
          </w:tcPr>
          <w:p w:rsidR="007A0B07" w:rsidRPr="007A0B07" w:rsidRDefault="007A0B07" w:rsidP="007A0B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PHÒNG GD&amp;ĐT THỊ XÃ BUÔN HỒ</w:t>
            </w:r>
          </w:p>
          <w:p w:rsidR="007A0B07" w:rsidRPr="007A0B07" w:rsidRDefault="007A0B07" w:rsidP="007A0B0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TRƯỜNG TIỂU HỌC Y JÚT</w:t>
            </w:r>
          </w:p>
        </w:tc>
        <w:tc>
          <w:tcPr>
            <w:tcW w:w="5350" w:type="dxa"/>
            <w:hideMark/>
          </w:tcPr>
          <w:p w:rsidR="007A0B07" w:rsidRPr="007A0B07" w:rsidRDefault="007A0B07" w:rsidP="007A0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ĐỀ KIỂM TRA CUỐI HỌC KÌ I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LỚP 2</w:t>
            </w:r>
          </w:p>
          <w:p w:rsidR="007A0B07" w:rsidRPr="007A0B07" w:rsidRDefault="007A0B07" w:rsidP="007A0B0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A0B07">
              <w:rPr>
                <w:rFonts w:ascii="Times New Roman" w:hAnsi="Times New Roman"/>
                <w:b/>
                <w:sz w:val="26"/>
                <w:szCs w:val="26"/>
              </w:rPr>
              <w:t>MÔN TIẾNG VIỆT</w:t>
            </w:r>
          </w:p>
          <w:p w:rsidR="007A0B07" w:rsidRPr="007A0B07" w:rsidRDefault="007A0B07" w:rsidP="007A0B07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7A0B07">
              <w:rPr>
                <w:rFonts w:ascii="Times New Roman" w:hAnsi="Times New Roman"/>
                <w:sz w:val="26"/>
                <w:szCs w:val="26"/>
              </w:rPr>
              <w:t>Năm</w:t>
            </w:r>
            <w:proofErr w:type="spellEnd"/>
            <w:r w:rsidRPr="007A0B0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7A0B07">
              <w:rPr>
                <w:rFonts w:ascii="Times New Roman" w:hAnsi="Times New Roman"/>
                <w:sz w:val="26"/>
                <w:szCs w:val="26"/>
              </w:rPr>
              <w:t>học</w:t>
            </w:r>
            <w:proofErr w:type="spellEnd"/>
            <w:r w:rsidRPr="007A0B07">
              <w:rPr>
                <w:rFonts w:ascii="Times New Roman" w:hAnsi="Times New Roman"/>
                <w:sz w:val="26"/>
                <w:szCs w:val="26"/>
              </w:rPr>
              <w:t xml:space="preserve"> 2020 – 2021</w:t>
            </w:r>
          </w:p>
        </w:tc>
      </w:tr>
    </w:tbl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Họ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và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</w:t>
      </w: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tên</w:t>
      </w:r>
      <w:proofErr w:type="spellEnd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: ……………………………………</w:t>
      </w:r>
    </w:p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proofErr w:type="spellStart"/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Lớ</w:t>
      </w:r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>p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 2</w:t>
      </w:r>
      <w:r w:rsidRPr="007A0B07">
        <w:rPr>
          <w:rFonts w:ascii="Times New Roman" w:eastAsia="Times New Roman" w:hAnsi="Times New Roman" w:cs="Times New Roman"/>
          <w:sz w:val="28"/>
          <w:szCs w:val="28"/>
          <w:lang w:eastAsia="vi-VN"/>
        </w:rPr>
        <w:t>A…</w:t>
      </w:r>
    </w:p>
    <w:p w:rsidR="007A0B07" w:rsidRPr="007A0B07" w:rsidRDefault="007A0B07" w:rsidP="007A0B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vi-VN"/>
        </w:rPr>
      </w:pPr>
    </w:p>
    <w:tbl>
      <w:tblPr>
        <w:tblW w:w="101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6"/>
        <w:gridCol w:w="7724"/>
      </w:tblGrid>
      <w:tr w:rsidR="007A0B07" w:rsidRPr="007A0B07" w:rsidTr="007B0A55">
        <w:trPr>
          <w:trHeight w:val="548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Điểm</w:t>
            </w: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eastAsia="vi-VN"/>
              </w:rPr>
              <w:t>chung</w:t>
            </w:r>
            <w:proofErr w:type="spellEnd"/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jc w:val="center"/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6"/>
                <w:szCs w:val="26"/>
                <w:lang w:val="vi-VN" w:eastAsia="vi-VN"/>
              </w:rPr>
              <w:t>Nhận xét của giáo viên</w:t>
            </w:r>
          </w:p>
        </w:tc>
      </w:tr>
      <w:tr w:rsidR="007A0B07" w:rsidRPr="007A0B07" w:rsidTr="007B0A55">
        <w:trPr>
          <w:trHeight w:val="1205"/>
        </w:trPr>
        <w:tc>
          <w:tcPr>
            <w:tcW w:w="2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val="vi-VN" w:eastAsia="vi-VN"/>
              </w:rPr>
            </w:pPr>
            <w:r>
              <w:rPr>
                <w:rFonts w:ascii="Times New Roman" w:eastAsia="SimSu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388620</wp:posOffset>
                      </wp:positionH>
                      <wp:positionV relativeFrom="paragraph">
                        <wp:posOffset>75565</wp:posOffset>
                      </wp:positionV>
                      <wp:extent cx="685800" cy="571500"/>
                      <wp:effectExtent l="5080" t="9525" r="13970" b="9525"/>
                      <wp:wrapNone/>
                      <wp:docPr id="6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5800" cy="5715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" o:spid="_x0000_s1026" style="position:absolute;margin-left:30.6pt;margin-top:5.95pt;width:54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WagFwIAACwEAAAOAAAAZHJzL2Uyb0RvYy54bWysU8Fu2zAMvQ/YPwi6L3aCOG2NOEWRLsOA&#10;bi3Q7QMUWY6FyaJGKXGyrx8lu1m67TRMB4EUqSe+R2p5e+wMOyj0GmzFp5OcM2Ul1NruKv71y+bd&#10;NWc+CFsLA1ZV/KQ8v129fbPsXalm0IKpFTICsb7sXcXbEFyZZV62qhN+Ak5ZCjaAnQjk4i6rUfSE&#10;3plslueLrAesHYJU3tPp/RDkq4TfNEqGx6bxKjBTcaotpB3Tvo17tlqKcofCtVqOZYh/qKIT2tKj&#10;Z6h7EQTbo/4DqtMSwUMTJhK6DJpGS5U4EJtp/hub51Y4lbiQON6dZfL/D1Z+Pjwh03XFF5xZ0VGL&#10;Hg/CsEVUpne+pIRn94SRm3cPIL95ZmHdCrtTd4jQt0rUVM805mevLkTH01W27T9BTcBiHyCJdGyw&#10;i4BEnx1TL07nXqhjYJIOF9fFdU4dkxQqrqYF2fEFUb5cdujDBwUdi0bFlTHa+aiWKMXhwYch+yUr&#10;1Q9G1xttTHJwt10bZES24pu0xgf8ZZqxrK/4TTErEvKrmL+EyNP6GwTC3tZUjSijVu9HOwhtBps4&#10;GTuKF/UadN9CfSLtEIaRpS9GRgv4g7OexrXi/vteoOLMfLSk/810Po/znZx5cTUjBy8j28uIsJKg&#10;Kh44G8x1GP7E3qHetfTSNNG1cEc9a3QSM/ZzqGoslkYydWT8PnHmL/2U9euTr34CAAD//wMAUEsD&#10;BBQABgAIAAAAIQCozk5I3AAAAAkBAAAPAAAAZHJzL2Rvd25yZXYueG1sTI9Bb8IwDIXvk/gPkZF2&#10;G2mpqEZpihBo0nbgsG67h8a0FY1TNaF0/37mxG72e0/Pn/PtZDsx4uBbRwriRQQCqXKmpVrB99fb&#10;yysIHzQZ3TlCBb/oYVvMnnKdGXejTxzLUAsuIZ9pBU0IfSalrxq02i9cj8Te2Q1WB16HWppB37jc&#10;dnIZRam0uiW+0Oge9w1Wl/JqFRzqXZmOMgmr5Hx4D6vLz/EjiZV6nk+7DYiAU3iE4Y7P6FAw08ld&#10;yXjRKUjjJSdZj9cg7n66ZuHEQ8SKLHL5/4PiDwAA//8DAFBLAQItABQABgAIAAAAIQC2gziS/gAA&#10;AOEBAAATAAAAAAAAAAAAAAAAAAAAAABbQ29udGVudF9UeXBlc10ueG1sUEsBAi0AFAAGAAgAAAAh&#10;ADj9If/WAAAAlAEAAAsAAAAAAAAAAAAAAAAALwEAAF9yZWxzLy5yZWxzUEsBAi0AFAAGAAgAAAAh&#10;AGIpZqAXAgAALAQAAA4AAAAAAAAAAAAAAAAALgIAAGRycy9lMm9Eb2MueG1sUEsBAi0AFAAGAAgA&#10;AAAhAKjOTkjcAAAACQEAAA8AAAAAAAAAAAAAAAAAcQQAAGRycy9kb3ducmV2LnhtbFBLBQYAAAAA&#10;BAAEAPMAAAB6BQAAAAA=&#10;"/>
                  </w:pict>
                </mc:Fallback>
              </mc:AlternateContent>
            </w:r>
          </w:p>
        </w:tc>
        <w:tc>
          <w:tcPr>
            <w:tcW w:w="77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  <w:p w:rsidR="007A0B07" w:rsidRPr="007A0B07" w:rsidRDefault="007A0B07" w:rsidP="007A0B07">
            <w:pPr>
              <w:spacing w:after="150" w:line="285" w:lineRule="atLeast"/>
              <w:ind w:left="720" w:hanging="720"/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</w:pPr>
            <w:r w:rsidRPr="007A0B07">
              <w:rPr>
                <w:rFonts w:ascii="Times New Roman" w:eastAsia="SimSun" w:hAnsi="Times New Roman" w:cs="Times New Roman"/>
                <w:b/>
                <w:bCs/>
                <w:color w:val="000000"/>
                <w:sz w:val="24"/>
                <w:szCs w:val="24"/>
                <w:lang w:eastAsia="vi-VN"/>
              </w:rPr>
              <w:t>………………………………………………………………………………</w:t>
            </w:r>
          </w:p>
        </w:tc>
      </w:tr>
    </w:tbl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A. Kiểm tra đọc (10 điểm)</w:t>
      </w:r>
    </w:p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vi-VN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I. Đọc thành tiếng và trả lời câu hỏi: (4 điểm)</w:t>
      </w:r>
    </w:p>
    <w:p w:rsidR="00DC03EA" w:rsidRDefault="00DC03EA" w:rsidP="00DC03EA">
      <w:pPr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GV cho HS bốc thăm, đọc 1 đoạn bất kì trong các bài tập đọc đã học từ tuần </w:t>
      </w:r>
      <w:r w:rsidRPr="00DC03EA">
        <w:rPr>
          <w:rFonts w:ascii="Times New Roman" w:eastAsia="Times New Roman" w:hAnsi="Times New Roman" w:cs="Times New Roman"/>
          <w:bCs/>
          <w:sz w:val="28"/>
          <w:szCs w:val="28"/>
        </w:rPr>
        <w:t>11</w:t>
      </w:r>
      <w:r w:rsidRPr="00DC03E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đến tuần </w:t>
      </w:r>
      <w:r w:rsidRPr="00DC03EA">
        <w:rPr>
          <w:rFonts w:ascii="Times New Roman" w:eastAsia="Times New Roman" w:hAnsi="Times New Roman" w:cs="Times New Roman"/>
          <w:bCs/>
          <w:sz w:val="28"/>
          <w:szCs w:val="28"/>
        </w:rPr>
        <w:t>17</w:t>
      </w:r>
      <w:r w:rsidRPr="00DC03E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Tiếng Việt 2 tập 1 và yêu cầu HS trả lời từ 1 đến 2 câu hỏi về nội dung đoạn vừa đọc </w:t>
      </w:r>
    </w:p>
    <w:p w:rsidR="001A0FC9" w:rsidRPr="001A0FC9" w:rsidRDefault="001A0FC9" w:rsidP="001A0FC9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1A0FC9">
        <w:rPr>
          <w:rFonts w:ascii="Times New Roman" w:eastAsia="Times New Roman" w:hAnsi="Times New Roman" w:cs="Times New Roman"/>
          <w:b/>
          <w:bCs/>
          <w:sz w:val="28"/>
          <w:szCs w:val="28"/>
        </w:rPr>
        <w:t>II.Đọc</w:t>
      </w:r>
      <w:proofErr w:type="spellEnd"/>
      <w:r w:rsidRPr="001A0FC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1A0FC9">
        <w:rPr>
          <w:rFonts w:ascii="Times New Roman" w:eastAsia="Times New Roman" w:hAnsi="Times New Roman" w:cs="Times New Roman"/>
          <w:b/>
          <w:bCs/>
          <w:sz w:val="28"/>
          <w:szCs w:val="28"/>
        </w:rPr>
        <w:t>hiểu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tbl>
      <w:tblPr>
        <w:tblW w:w="9465" w:type="dxa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5"/>
      </w:tblGrid>
      <w:tr w:rsidR="00687352" w:rsidTr="00687352">
        <w:trPr>
          <w:trHeight w:val="4995"/>
        </w:trPr>
        <w:tc>
          <w:tcPr>
            <w:tcW w:w="9465" w:type="dxa"/>
          </w:tcPr>
          <w:p w:rsidR="00687352" w:rsidRDefault="00687352" w:rsidP="0068735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Câu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chuyện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về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cam</w:t>
            </w: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  <w:t xml:space="preserve">     </w:t>
            </w:r>
          </w:p>
          <w:p w:rsidR="00687352" w:rsidRDefault="00687352" w:rsidP="00DC0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Gia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đình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nọ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có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hai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đứa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con.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hôm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vườn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thấy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chín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về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trai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687352" w:rsidRDefault="00687352" w:rsidP="00DC0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cho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chóng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lớn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687352" w:rsidRDefault="00687352" w:rsidP="00DC0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bé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cầm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thích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thú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ngon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ngọt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lắm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đây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”.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Bỗng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nhớ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đến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ấy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chắc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rất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mệt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”.</w:t>
            </w:r>
          </w:p>
          <w:p w:rsidR="00687352" w:rsidRDefault="00687352" w:rsidP="00DC0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Cậu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đem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tặng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chị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cảm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ơn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em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nghĩ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“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đang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cuốc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chắc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là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khát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lắm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” .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Rồi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cô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mang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tặn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sung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sướng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nói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:</w:t>
            </w:r>
          </w:p>
          <w:p w:rsidR="00687352" w:rsidRDefault="00687352" w:rsidP="00DC03E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-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gái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tôi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ngoan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quá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!</w:t>
            </w:r>
            <w:proofErr w:type="gramEnd"/>
          </w:p>
          <w:p w:rsidR="00687352" w:rsidRDefault="00687352" w:rsidP="00687352">
            <w:pPr>
              <w:spacing w:after="0"/>
              <w:ind w:left="132" w:hanging="4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Nhưng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mẹ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cũng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không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proofErr w:type="gram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mà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ời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chồng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lụng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vất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vả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cr/>
              <w:t xml:space="preserve">  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Buổi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tối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nhìn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trên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bàn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người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cha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xoa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đầu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các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con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âu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yếm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Sau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ông</w:t>
            </w: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bổ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quả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cam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th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ành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bốn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phần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để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cả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cùng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ăn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</w:t>
            </w:r>
          </w:p>
          <w:p w:rsidR="00687352" w:rsidRDefault="00687352" w:rsidP="00687352">
            <w:pPr>
              <w:spacing w:after="0"/>
              <w:ind w:left="132" w:hanging="402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( Theo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Lê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Sơn</w:t>
            </w:r>
            <w:proofErr w:type="spellEnd"/>
            <w:r w:rsidRPr="00DC03E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 )</w:t>
            </w:r>
          </w:p>
        </w:tc>
      </w:tr>
    </w:tbl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Khoanh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tròn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cái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trước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ý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trả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lời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Khi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cha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vườn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cha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thấy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gì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?</w:t>
      </w:r>
    </w:p>
    <w:p w:rsidR="00DC03EA" w:rsidRPr="00DC03EA" w:rsidRDefault="00DC03EA" w:rsidP="00DC03E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táo</w:t>
      </w:r>
      <w:proofErr w:type="spellEnd"/>
    </w:p>
    <w:p w:rsidR="00DC03EA" w:rsidRPr="00DC03EA" w:rsidRDefault="00DC03EA" w:rsidP="00DC03E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bưởi</w:t>
      </w:r>
      <w:proofErr w:type="spellEnd"/>
    </w:p>
    <w:p w:rsidR="00DC03EA" w:rsidRPr="00DC03EA" w:rsidRDefault="00DC03EA" w:rsidP="00DC03E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cam</w:t>
      </w:r>
    </w:p>
    <w:p w:rsidR="00DC03EA" w:rsidRPr="00DC03EA" w:rsidRDefault="00DC03EA" w:rsidP="00DC03EA">
      <w:pPr>
        <w:numPr>
          <w:ilvl w:val="0"/>
          <w:numId w:val="4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Qủa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chuối</w:t>
      </w:r>
      <w:proofErr w:type="spellEnd"/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2.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cam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chín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do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cha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hái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lần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lượt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ai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cr/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me,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b-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c-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d-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 xml:space="preserve">3.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Vì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sao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khi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bố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cho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cam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chín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trai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không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ăn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bố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lụng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cần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uống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b-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cuốc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khát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nước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c-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cỏ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chắc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rất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mệt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d-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nghĩ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đến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nhỏ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đang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cr/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chuyện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ngợi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lòng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tốt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ai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a-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b- Cha,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c- Cha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hai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5.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Những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ai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được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ăn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cam: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Cậu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b-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Chị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c-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d-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gia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tục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ngữ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nào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dưới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đây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phù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nhất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với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ý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nghĩa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chuyện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?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cr/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a-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ở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nhân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chẳng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thiệt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b-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nhớ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kẻ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trồng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cây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c-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như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thể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thương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thân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7.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gram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cha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xoa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đầu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các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yếm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”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thuộc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kiểu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nào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?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a- Ai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?</w:t>
      </w:r>
      <w:proofErr w:type="gram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b- Ai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gì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c- Ai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thế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nào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?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8.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Đặt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phẩy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thích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sau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C03EA" w:rsidRDefault="00DC03EA" w:rsidP="00DC03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gia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đình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đều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thương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nhường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nhịn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eastAsia="vi-VN"/>
        </w:rPr>
        <w:t>II. KIỂM TRA VIẾT: 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val="vi-VN" w:eastAsia="vi-VN"/>
        </w:rPr>
        <w:t>(10 điểm)</w:t>
      </w:r>
    </w:p>
    <w:p w:rsidR="00DC03EA" w:rsidRPr="00DC03EA" w:rsidRDefault="00DC03EA" w:rsidP="00DC03EA">
      <w:pPr>
        <w:widowControl w:val="0"/>
        <w:numPr>
          <w:ilvl w:val="0"/>
          <w:numId w:val="2"/>
        </w:numPr>
        <w:autoSpaceDE w:val="0"/>
        <w:autoSpaceDN w:val="0"/>
        <w:spacing w:before="233" w:after="0" w:line="360" w:lineRule="auto"/>
        <w:ind w:right="1441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Chính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tả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 xml:space="preserve">: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Nghe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 xml:space="preserve"> –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  <w:lang w:bidi="en-US"/>
        </w:rPr>
        <w:t> </w:t>
      </w:r>
      <w:r w:rsidRPr="00DC03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(4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):</w:t>
      </w:r>
    </w:p>
    <w:p w:rsidR="00DC03EA" w:rsidRPr="00DC03EA" w:rsidRDefault="00DC03EA" w:rsidP="00DC03EA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chuyện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về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cam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Nhưng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mẹ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cũng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chồng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lụng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vất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cr/>
        <w:t xml:space="preserve">     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Buổi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tối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nhìn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trên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bàn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cha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xoa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các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con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yếm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Sau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ông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bổ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cam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thành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bốn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phần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để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nhà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ăn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cr/>
      </w:r>
    </w:p>
    <w:p w:rsidR="00DC03EA" w:rsidRPr="00DC03EA" w:rsidRDefault="00DC03EA" w:rsidP="00DC03EA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</w:pP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lastRenderedPageBreak/>
        <w:t xml:space="preserve">        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bidi="en-US"/>
        </w:rPr>
        <w:t xml:space="preserve">2-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Tập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 xml:space="preserve"> l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bidi="en-US"/>
        </w:rPr>
        <w:t>àm văn: (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bidi="en-US"/>
        </w:rPr>
        <w:t>6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vi-VN" w:bidi="en-US"/>
        </w:rPr>
        <w:t xml:space="preserve"> điểm) </w:t>
      </w:r>
    </w:p>
    <w:p w:rsidR="00DC03EA" w:rsidRPr="00DC03EA" w:rsidRDefault="00DC03EA" w:rsidP="00DC03EA">
      <w:pPr>
        <w:keepNext/>
        <w:keepLines/>
        <w:widowControl w:val="0"/>
        <w:shd w:val="clear" w:color="auto" w:fill="FFFFFF"/>
        <w:autoSpaceDE w:val="0"/>
        <w:autoSpaceDN w:val="0"/>
        <w:spacing w:after="0" w:line="240" w:lineRule="auto"/>
        <w:ind w:firstLine="720"/>
        <w:jc w:val="both"/>
        <w:outlineLvl w:val="3"/>
        <w:rPr>
          <w:rFonts w:ascii="Times New Roman" w:eastAsia="Times New Roman" w:hAnsi="Times New Roman" w:cs="Times New Roman"/>
          <w:i/>
          <w:iCs/>
          <w:color w:val="365F91"/>
          <w:sz w:val="28"/>
          <w:szCs w:val="28"/>
          <w:lang w:bidi="en-US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bidi="en-US"/>
        </w:rPr>
        <w:t>Đề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bidi="en-US"/>
        </w:rPr>
        <w:t>bài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bdr w:val="none" w:sz="0" w:space="0" w:color="auto" w:frame="1"/>
          <w:lang w:bidi="en-US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val="vi-VN" w:bidi="en-US"/>
        </w:rPr>
        <w:t xml:space="preserve">Em hãy viết một đoạn văn ngắn (từ 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5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val="vi-VN" w:bidi="en-US"/>
        </w:rPr>
        <w:t xml:space="preserve"> đến 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7</w:t>
      </w:r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val="vi-VN" w:bidi="en-US"/>
        </w:rPr>
        <w:t xml:space="preserve"> câu)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kể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về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một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thân</w:t>
      </w:r>
      <w:proofErr w:type="spell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của</w:t>
      </w:r>
      <w:proofErr w:type="spellEnd"/>
      <w:proofErr w:type="gramEnd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bCs/>
          <w:sz w:val="28"/>
          <w:szCs w:val="28"/>
          <w:lang w:bidi="en-US"/>
        </w:rPr>
        <w:t>em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DC03EA" w:rsidRPr="00DC03EA" w:rsidTr="00E01441">
        <w:tc>
          <w:tcPr>
            <w:tcW w:w="4788" w:type="dxa"/>
            <w:hideMark/>
          </w:tcPr>
          <w:p w:rsidR="00DC03EA" w:rsidRPr="00DC03EA" w:rsidRDefault="00DC03EA" w:rsidP="00DC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PHÒNG GD&amp;ĐT HUYỆN PHÚC THỌ</w:t>
            </w:r>
          </w:p>
          <w:p w:rsidR="00DC03EA" w:rsidRPr="00DC03EA" w:rsidRDefault="00DC03EA" w:rsidP="00DC03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TRƯỜNG TH. THƯỢNG CỐC</w:t>
            </w:r>
          </w:p>
        </w:tc>
        <w:tc>
          <w:tcPr>
            <w:tcW w:w="4788" w:type="dxa"/>
            <w:hideMark/>
          </w:tcPr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ĐÁP ÁN KIỂM TRA CUỐI HỌC KÌ I</w:t>
            </w:r>
          </w:p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MÔN TIẾNG VIỆT</w:t>
            </w:r>
          </w:p>
          <w:p w:rsidR="00DC03EA" w:rsidRPr="00DC03EA" w:rsidRDefault="00DC03EA" w:rsidP="00DC03E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>học</w:t>
            </w:r>
            <w:proofErr w:type="spellEnd"/>
            <w:r w:rsidRPr="00DC03EA">
              <w:rPr>
                <w:rFonts w:ascii="Times New Roman" w:hAnsi="Times New Roman" w:cs="Times New Roman"/>
                <w:sz w:val="28"/>
                <w:szCs w:val="28"/>
              </w:rPr>
              <w:t xml:space="preserve"> 2020 - 2021</w:t>
            </w:r>
          </w:p>
        </w:tc>
      </w:tr>
    </w:tbl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03EA" w:rsidRPr="00DC03EA" w:rsidRDefault="00DC03EA" w:rsidP="00DC03EA">
      <w:pPr>
        <w:numPr>
          <w:ilvl w:val="0"/>
          <w:numId w:val="5"/>
        </w:numPr>
        <w:contextualSpacing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Đọc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hiểu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963"/>
        <w:gridCol w:w="1032"/>
        <w:gridCol w:w="1032"/>
        <w:gridCol w:w="1032"/>
        <w:gridCol w:w="1032"/>
        <w:gridCol w:w="1032"/>
        <w:gridCol w:w="1032"/>
      </w:tblGrid>
      <w:tr w:rsidR="00DC03EA" w:rsidRPr="00DC03EA" w:rsidTr="00E0144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Câu số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2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3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4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DC03EA" w:rsidRPr="00DC03EA" w:rsidTr="00E0144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Ý đúng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B</w:t>
            </w:r>
          </w:p>
        </w:tc>
      </w:tr>
      <w:tr w:rsidR="00DC03EA" w:rsidRPr="00DC03EA" w:rsidTr="00E01441">
        <w:trPr>
          <w:jc w:val="center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Điểm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  <w:lang w:val="vi-VN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03EA" w:rsidRPr="00DC03EA" w:rsidRDefault="00DC03EA" w:rsidP="00DC03EA">
            <w:pPr>
              <w:spacing w:before="120" w:afterLines="50" w:after="120" w:line="36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C03EA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C03EA" w:rsidRPr="00DC03EA" w:rsidRDefault="00DC03EA" w:rsidP="00DC03EA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8.  </w:t>
      </w:r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( 0,5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đ)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Đặt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dấu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phẩy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thích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hợp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vào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sau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DC03EA" w:rsidRPr="00DC03EA" w:rsidRDefault="00DC03EA" w:rsidP="00DC03E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Cả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gia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đình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đều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biết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yêu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thương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nhường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nhịn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nhau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II. KIỂM TRA VIẾT: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(10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A.Chính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tả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4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):</w:t>
      </w:r>
    </w:p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Tốc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độ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đạt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yêu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cầu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rõ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ràng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cỡ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chữ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không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mắc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quá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5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lỗi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):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quy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định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sạch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đẹp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B.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Tập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làm</w:t>
      </w:r>
      <w:proofErr w:type="spellEnd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văn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6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):</w:t>
      </w: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Nội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dung(</w:t>
      </w:r>
      <w:proofErr w:type="gram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ý ):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Giới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thiệu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là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ai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1điểm</w:t>
      </w:r>
      <w:proofErr w:type="gram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Miêu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dáng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bên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ngoài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đó</w:t>
      </w:r>
      <w:proofErr w:type="gramStart"/>
      <w:r w:rsidRPr="00DC03EA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1</w:t>
      </w:r>
      <w:proofErr w:type="gramEnd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lastRenderedPageBreak/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Nêu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được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với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hay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cảm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của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em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dành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cho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người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b/>
          <w:sz w:val="28"/>
          <w:szCs w:val="28"/>
        </w:rPr>
        <w:t>2.</w:t>
      </w: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Kĩ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năng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3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Trình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bày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hình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thức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một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đoạn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viết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chính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tả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Dùng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từ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đặt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đúng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câu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liên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kết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Bài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văn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có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sáng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DC03EA">
        <w:rPr>
          <w:rFonts w:ascii="Times New Roman" w:eastAsia="Times New Roman" w:hAnsi="Times New Roman" w:cs="Times New Roman"/>
          <w:sz w:val="28"/>
          <w:szCs w:val="28"/>
        </w:rPr>
        <w:t>tạo</w:t>
      </w:r>
      <w:proofErr w:type="spellEnd"/>
      <w:r w:rsidRPr="00DC03EA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proofErr w:type="spellStart"/>
      <w:r w:rsidRPr="00DC03EA">
        <w:rPr>
          <w:rFonts w:ascii="Times New Roman" w:eastAsia="Times New Roman" w:hAnsi="Times New Roman" w:cs="Times New Roman"/>
          <w:b/>
          <w:i/>
          <w:sz w:val="28"/>
          <w:szCs w:val="28"/>
        </w:rPr>
        <w:t>điểm</w:t>
      </w:r>
      <w:proofErr w:type="spellEnd"/>
    </w:p>
    <w:p w:rsidR="00DC03EA" w:rsidRPr="00DC03EA" w:rsidRDefault="00DC03EA" w:rsidP="00DC03EA">
      <w:pPr>
        <w:widowControl w:val="0"/>
        <w:autoSpaceDE w:val="0"/>
        <w:autoSpaceDN w:val="0"/>
        <w:spacing w:before="233" w:after="0" w:line="360" w:lineRule="auto"/>
        <w:ind w:left="926" w:right="1441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bidi="en-US"/>
        </w:rPr>
      </w:pPr>
    </w:p>
    <w:p w:rsidR="00DC03EA" w:rsidRPr="00DC03EA" w:rsidRDefault="00DC03EA" w:rsidP="00DC03EA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14170" w:rsidRDefault="00514170"/>
    <w:sectPr w:rsidR="00514170" w:rsidSect="001A0FC9">
      <w:pgSz w:w="12240" w:h="15840"/>
      <w:pgMar w:top="81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0AF6" w:rsidRDefault="00060AF6" w:rsidP="0011394F">
      <w:pPr>
        <w:spacing w:after="0" w:line="240" w:lineRule="auto"/>
      </w:pPr>
      <w:r>
        <w:separator/>
      </w:r>
    </w:p>
  </w:endnote>
  <w:endnote w:type="continuationSeparator" w:id="0">
    <w:p w:rsidR="00060AF6" w:rsidRDefault="00060AF6" w:rsidP="00113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0AF6" w:rsidRDefault="00060AF6" w:rsidP="0011394F">
      <w:pPr>
        <w:spacing w:after="0" w:line="240" w:lineRule="auto"/>
      </w:pPr>
      <w:r>
        <w:separator/>
      </w:r>
    </w:p>
  </w:footnote>
  <w:footnote w:type="continuationSeparator" w:id="0">
    <w:p w:rsidR="00060AF6" w:rsidRDefault="00060AF6" w:rsidP="00113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52A41"/>
    <w:multiLevelType w:val="hybridMultilevel"/>
    <w:tmpl w:val="04F6BC5A"/>
    <w:lvl w:ilvl="0" w:tplc="1818BF58">
      <w:start w:val="1"/>
      <w:numFmt w:val="decimal"/>
      <w:lvlText w:val="%1-"/>
      <w:lvlJc w:val="left"/>
      <w:pPr>
        <w:ind w:left="926" w:hanging="360"/>
      </w:pPr>
      <w:rPr>
        <w:b/>
      </w:rPr>
    </w:lvl>
    <w:lvl w:ilvl="1" w:tplc="042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4B42CE"/>
    <w:multiLevelType w:val="hybridMultilevel"/>
    <w:tmpl w:val="086458F4"/>
    <w:lvl w:ilvl="0" w:tplc="51F6E53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17B8E"/>
    <w:multiLevelType w:val="hybridMultilevel"/>
    <w:tmpl w:val="F5C2D450"/>
    <w:lvl w:ilvl="0" w:tplc="13C6D88C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8D2053"/>
    <w:multiLevelType w:val="hybridMultilevel"/>
    <w:tmpl w:val="BBC2AA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607E92"/>
    <w:multiLevelType w:val="multilevel"/>
    <w:tmpl w:val="7A607E9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3EA"/>
    <w:rsid w:val="00060AF6"/>
    <w:rsid w:val="0011394F"/>
    <w:rsid w:val="001A0FC9"/>
    <w:rsid w:val="00514170"/>
    <w:rsid w:val="00585CFA"/>
    <w:rsid w:val="00687352"/>
    <w:rsid w:val="007A0B07"/>
    <w:rsid w:val="00840A31"/>
    <w:rsid w:val="00AD41FC"/>
    <w:rsid w:val="00B87B9F"/>
    <w:rsid w:val="00DC03EA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3E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F"/>
  </w:style>
  <w:style w:type="paragraph" w:styleId="Footer">
    <w:name w:val="footer"/>
    <w:basedOn w:val="Normal"/>
    <w:link w:val="FooterChar"/>
    <w:uiPriority w:val="99"/>
    <w:unhideWhenUsed/>
    <w:rsid w:val="0011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F"/>
  </w:style>
  <w:style w:type="table" w:customStyle="1" w:styleId="TableGrid11">
    <w:name w:val="Table Grid11"/>
    <w:basedOn w:val="TableNormal"/>
    <w:next w:val="TableGrid"/>
    <w:uiPriority w:val="59"/>
    <w:rsid w:val="007A0B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A0B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A0F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DC03EA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59"/>
    <w:rsid w:val="00DC0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394F"/>
  </w:style>
  <w:style w:type="paragraph" w:styleId="Footer">
    <w:name w:val="footer"/>
    <w:basedOn w:val="Normal"/>
    <w:link w:val="FooterChar"/>
    <w:uiPriority w:val="99"/>
    <w:unhideWhenUsed/>
    <w:rsid w:val="00113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394F"/>
  </w:style>
  <w:style w:type="table" w:customStyle="1" w:styleId="TableGrid11">
    <w:name w:val="Table Grid11"/>
    <w:basedOn w:val="TableNormal"/>
    <w:next w:val="TableGrid"/>
    <w:uiPriority w:val="59"/>
    <w:rsid w:val="007A0B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2">
    <w:name w:val="Table Grid12"/>
    <w:basedOn w:val="TableNormal"/>
    <w:next w:val="TableGrid"/>
    <w:uiPriority w:val="59"/>
    <w:rsid w:val="007A0B07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1A0F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2020-12-30T00:08:00Z</dcterms:created>
  <dcterms:modified xsi:type="dcterms:W3CDTF">2020-12-31T05:47:00Z</dcterms:modified>
</cp:coreProperties>
</file>